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C7EDCC"/>
  <w:body>
    <w:p w14:paraId="3D60554A" w14:textId="5F546304" w:rsidR="00323D3A" w:rsidRDefault="00E940C2" w:rsidP="007C2A00">
      <w:pPr>
        <w:pStyle w:val="1"/>
      </w:pPr>
      <w:r>
        <w:rPr>
          <w:rFonts w:hint="eastAsia"/>
        </w:rPr>
        <w:t>第一章：</w:t>
      </w:r>
      <w:r w:rsidR="007C2A00" w:rsidRPr="007C2A00">
        <w:rPr>
          <w:rFonts w:hint="eastAsia"/>
        </w:rPr>
        <w:t>课程</w:t>
      </w:r>
      <w:r w:rsidR="00237A2B">
        <w:rPr>
          <w:rFonts w:hint="eastAsia"/>
        </w:rPr>
        <w:t>设置</w:t>
      </w:r>
      <w:r w:rsidR="001D45BB">
        <w:rPr>
          <w:rFonts w:hint="eastAsia"/>
        </w:rPr>
        <w:t xml:space="preserve"> </w:t>
      </w:r>
    </w:p>
    <w:p w14:paraId="4A1F0AA0" w14:textId="7C833C84" w:rsidR="00583CF6" w:rsidRDefault="00583CF6" w:rsidP="00583CF6">
      <w:r>
        <w:rPr>
          <w:rFonts w:hint="eastAsia"/>
        </w:rPr>
        <w:t>了解阿里GTS分布式事务管理中间件</w:t>
      </w:r>
      <w:r w:rsidR="00ED07E9">
        <w:rPr>
          <w:rFonts w:hint="eastAsia"/>
        </w:rPr>
        <w:t>，目前已经演变为</w:t>
      </w:r>
      <w:proofErr w:type="spellStart"/>
      <w:r w:rsidR="00ED07E9">
        <w:rPr>
          <w:rFonts w:hint="eastAsia"/>
        </w:rPr>
        <w:t>Fescar</w:t>
      </w:r>
      <w:proofErr w:type="spellEnd"/>
      <w:r>
        <w:rPr>
          <w:rFonts w:hint="eastAsia"/>
        </w:rPr>
        <w:t>；阿里</w:t>
      </w:r>
      <w:proofErr w:type="spellStart"/>
      <w:r>
        <w:rPr>
          <w:rFonts w:hint="eastAsia"/>
        </w:rPr>
        <w:t>Scheduler</w:t>
      </w:r>
      <w:r>
        <w:t>X</w:t>
      </w:r>
      <w:proofErr w:type="spellEnd"/>
      <w:r>
        <w:rPr>
          <w:rFonts w:hint="eastAsia"/>
        </w:rPr>
        <w:t>分布式任务调度中间件。</w:t>
      </w:r>
    </w:p>
    <w:p w14:paraId="20368929" w14:textId="77777777" w:rsidR="00ED07E9" w:rsidRDefault="00ED07E9" w:rsidP="00583CF6">
      <w:pPr>
        <w:rPr>
          <w:rFonts w:hint="eastAsia"/>
        </w:rPr>
      </w:pPr>
    </w:p>
    <w:p w14:paraId="1B3B6EFD" w14:textId="4823343D" w:rsidR="00ED07E9" w:rsidRPr="00583CF6" w:rsidRDefault="00ED07E9" w:rsidP="00583CF6">
      <w:pPr>
        <w:rPr>
          <w:rFonts w:hint="eastAsia"/>
        </w:rPr>
      </w:pPr>
      <w:r>
        <w:rPr>
          <w:rFonts w:ascii="微软雅黑" w:eastAsia="微软雅黑" w:hAnsi="微软雅黑" w:hint="eastAsia"/>
          <w:color w:val="4F4F4F"/>
          <w:shd w:val="clear" w:color="auto" w:fill="C1E6C6"/>
        </w:rPr>
        <w:t>首先，很自然的，我们可以把一个分布式事务理解成一个包含了若干 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C1E6C6"/>
        </w:rPr>
        <w:t>分支事务</w:t>
      </w:r>
      <w:r>
        <w:rPr>
          <w:rFonts w:ascii="微软雅黑" w:eastAsia="微软雅黑" w:hAnsi="微软雅黑" w:hint="eastAsia"/>
          <w:color w:val="4F4F4F"/>
          <w:shd w:val="clear" w:color="auto" w:fill="C1E6C6"/>
        </w:rPr>
        <w:t> 的 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C1E6C6"/>
        </w:rPr>
        <w:t>全局事务</w:t>
      </w:r>
      <w:r>
        <w:rPr>
          <w:rFonts w:ascii="微软雅黑" w:eastAsia="微软雅黑" w:hAnsi="微软雅黑" w:hint="eastAsia"/>
          <w:color w:val="4F4F4F"/>
          <w:shd w:val="clear" w:color="auto" w:fill="C1E6C6"/>
        </w:rPr>
        <w:t>。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C1E6C6"/>
        </w:rPr>
        <w:t>全局事务</w:t>
      </w:r>
      <w:r>
        <w:rPr>
          <w:rFonts w:ascii="微软雅黑" w:eastAsia="微软雅黑" w:hAnsi="微软雅黑" w:hint="eastAsia"/>
          <w:color w:val="4F4F4F"/>
          <w:shd w:val="clear" w:color="auto" w:fill="C1E6C6"/>
        </w:rPr>
        <w:t> 的职责是协调其下管辖的 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C1E6C6"/>
        </w:rPr>
        <w:t>分支事务</w:t>
      </w:r>
      <w:r>
        <w:rPr>
          <w:rFonts w:ascii="微软雅黑" w:eastAsia="微软雅黑" w:hAnsi="微软雅黑" w:hint="eastAsia"/>
          <w:color w:val="4F4F4F"/>
          <w:shd w:val="clear" w:color="auto" w:fill="C1E6C6"/>
        </w:rPr>
        <w:t> 达成一致，要么一起成功提交，要么一起</w:t>
      </w:r>
      <w:proofErr w:type="gramStart"/>
      <w:r>
        <w:rPr>
          <w:rFonts w:ascii="微软雅黑" w:eastAsia="微软雅黑" w:hAnsi="微软雅黑" w:hint="eastAsia"/>
          <w:color w:val="4F4F4F"/>
          <w:shd w:val="clear" w:color="auto" w:fill="C1E6C6"/>
        </w:rPr>
        <w:t>失败回滚</w:t>
      </w:r>
      <w:proofErr w:type="gramEnd"/>
      <w:r>
        <w:rPr>
          <w:rFonts w:ascii="微软雅黑" w:eastAsia="微软雅黑" w:hAnsi="微软雅黑" w:hint="eastAsia"/>
          <w:color w:val="4F4F4F"/>
          <w:shd w:val="clear" w:color="auto" w:fill="C1E6C6"/>
        </w:rPr>
        <w:t>。此外，通常 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C1E6C6"/>
        </w:rPr>
        <w:t>分支事务</w:t>
      </w:r>
      <w:r>
        <w:rPr>
          <w:rFonts w:ascii="微软雅黑" w:eastAsia="微软雅黑" w:hAnsi="微软雅黑" w:hint="eastAsia"/>
          <w:color w:val="4F4F4F"/>
          <w:shd w:val="clear" w:color="auto" w:fill="C1E6C6"/>
        </w:rPr>
        <w:t> 本身就是一个满足 ACID 的 </w:t>
      </w:r>
      <w:r>
        <w:rPr>
          <w:rStyle w:val="a8"/>
          <w:rFonts w:ascii="微软雅黑" w:eastAsia="微软雅黑" w:hAnsi="微软雅黑" w:hint="eastAsia"/>
          <w:color w:val="4F4F4F"/>
          <w:shd w:val="clear" w:color="auto" w:fill="C1E6C6"/>
        </w:rPr>
        <w:t>本地事务</w:t>
      </w:r>
      <w:r>
        <w:rPr>
          <w:rFonts w:ascii="微软雅黑" w:eastAsia="微软雅黑" w:hAnsi="微软雅黑" w:hint="eastAsia"/>
          <w:color w:val="4F4F4F"/>
          <w:shd w:val="clear" w:color="auto" w:fill="C1E6C6"/>
        </w:rPr>
        <w:t>。这是我们对分布式事务结构的基本认识，与 XA 是一致的。</w:t>
      </w:r>
    </w:p>
    <w:p w14:paraId="5DD16CC0" w14:textId="17404338" w:rsidR="007C2A00" w:rsidRDefault="007C2A00" w:rsidP="003924F2">
      <w:pPr>
        <w:jc w:val="center"/>
      </w:pPr>
      <w:r>
        <w:rPr>
          <w:noProof/>
        </w:rPr>
        <w:drawing>
          <wp:inline distT="0" distB="0" distL="0" distR="0" wp14:anchorId="2F8D27D3" wp14:editId="7B4388DB">
            <wp:extent cx="3627120" cy="24004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0868" cy="240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83A7" w14:textId="7D07F6DA" w:rsidR="003924F2" w:rsidRDefault="003924F2">
      <w:r>
        <w:rPr>
          <w:noProof/>
        </w:rPr>
        <w:drawing>
          <wp:inline distT="0" distB="0" distL="0" distR="0" wp14:anchorId="056BBCAE" wp14:editId="3B32A76F">
            <wp:extent cx="5274310" cy="29241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F877" w14:textId="6E7F058C" w:rsidR="00E247B7" w:rsidRDefault="00E247B7">
      <w:r>
        <w:rPr>
          <w:noProof/>
        </w:rPr>
        <w:lastRenderedPageBreak/>
        <w:drawing>
          <wp:inline distT="0" distB="0" distL="0" distR="0" wp14:anchorId="493030C2" wp14:editId="0487F2EC">
            <wp:extent cx="5274310" cy="24460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C672" w14:textId="756ED6F6" w:rsidR="00E247B7" w:rsidRDefault="00D53DDA">
      <w:r>
        <w:rPr>
          <w:noProof/>
        </w:rPr>
        <w:drawing>
          <wp:inline distT="0" distB="0" distL="0" distR="0" wp14:anchorId="143FE1A4" wp14:editId="10B11B3E">
            <wp:extent cx="5274310" cy="29648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9979" w14:textId="663B0E41" w:rsidR="00D53DDA" w:rsidRDefault="00D53DDA">
      <w:r>
        <w:rPr>
          <w:noProof/>
        </w:rPr>
        <w:drawing>
          <wp:inline distT="0" distB="0" distL="0" distR="0" wp14:anchorId="202429EA" wp14:editId="5B2A917A">
            <wp:extent cx="5274310" cy="28644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CF40" w14:textId="0E0B247B" w:rsidR="003B3160" w:rsidRDefault="003B3160">
      <w:r>
        <w:rPr>
          <w:noProof/>
        </w:rPr>
        <w:lastRenderedPageBreak/>
        <w:drawing>
          <wp:inline distT="0" distB="0" distL="0" distR="0" wp14:anchorId="03F58918" wp14:editId="7DD40B17">
            <wp:extent cx="5274310" cy="24745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346F" w14:textId="1CA97789" w:rsidR="005D5625" w:rsidRDefault="005D5625">
      <w:r>
        <w:rPr>
          <w:noProof/>
        </w:rPr>
        <w:drawing>
          <wp:inline distT="0" distB="0" distL="0" distR="0" wp14:anchorId="4C986D96" wp14:editId="64F8D58E">
            <wp:extent cx="5274310" cy="21951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8109" w14:textId="742582CD" w:rsidR="004B7B07" w:rsidRDefault="004B7B07">
      <w:r>
        <w:rPr>
          <w:noProof/>
        </w:rPr>
        <w:drawing>
          <wp:inline distT="0" distB="0" distL="0" distR="0" wp14:anchorId="7314EB8A" wp14:editId="18B7A78F">
            <wp:extent cx="5274310" cy="37020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E543" w14:textId="1C9E43B3" w:rsidR="00D20715" w:rsidRDefault="00D20715">
      <w:r>
        <w:rPr>
          <w:noProof/>
        </w:rPr>
        <w:lastRenderedPageBreak/>
        <w:drawing>
          <wp:inline distT="0" distB="0" distL="0" distR="0" wp14:anchorId="08A0CEB3" wp14:editId="6F2A2C16">
            <wp:extent cx="5274310" cy="31692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FE05" w14:textId="593A46BA" w:rsidR="004028FD" w:rsidRDefault="004028FD">
      <w:r>
        <w:rPr>
          <w:noProof/>
        </w:rPr>
        <w:drawing>
          <wp:inline distT="0" distB="0" distL="0" distR="0" wp14:anchorId="7D605031" wp14:editId="6CC1933C">
            <wp:extent cx="5274310" cy="31953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36FF" w14:textId="42DE4B94" w:rsidR="004028FD" w:rsidRDefault="004028FD">
      <w:r>
        <w:rPr>
          <w:noProof/>
        </w:rPr>
        <w:lastRenderedPageBreak/>
        <w:drawing>
          <wp:inline distT="0" distB="0" distL="0" distR="0" wp14:anchorId="4948EF6A" wp14:editId="3430C11D">
            <wp:extent cx="5274310" cy="33972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40D5" w14:textId="6CAABFAB" w:rsidR="00B10DFD" w:rsidRDefault="00B10DFD">
      <w:r>
        <w:rPr>
          <w:noProof/>
        </w:rPr>
        <w:drawing>
          <wp:inline distT="0" distB="0" distL="0" distR="0" wp14:anchorId="2FD19BF0" wp14:editId="2ECC3F72">
            <wp:extent cx="5274310" cy="30556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F95B" w14:textId="2FB32B7B" w:rsidR="00B10DFD" w:rsidRDefault="00B10DFD">
      <w:r>
        <w:rPr>
          <w:noProof/>
        </w:rPr>
        <w:lastRenderedPageBreak/>
        <w:drawing>
          <wp:inline distT="0" distB="0" distL="0" distR="0" wp14:anchorId="543F4850" wp14:editId="40EA9FDD">
            <wp:extent cx="5274310" cy="26123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E1AF" w14:textId="77777777" w:rsidR="00E940C2" w:rsidRPr="00E940C2" w:rsidRDefault="00E940C2"/>
    <w:p w14:paraId="242057BA" w14:textId="3E6220E4" w:rsidR="00E940C2" w:rsidRDefault="00E940C2" w:rsidP="00E940C2">
      <w:pPr>
        <w:pStyle w:val="1"/>
      </w:pPr>
      <w:r>
        <w:rPr>
          <w:rFonts w:hint="eastAsia"/>
        </w:rPr>
        <w:t>第二章</w:t>
      </w:r>
    </w:p>
    <w:p w14:paraId="5594B36D" w14:textId="76F979AC" w:rsidR="00E940C2" w:rsidRDefault="00823417" w:rsidP="00E940C2">
      <w:r>
        <w:rPr>
          <w:noProof/>
        </w:rPr>
        <w:drawing>
          <wp:inline distT="0" distB="0" distL="0" distR="0" wp14:anchorId="22C28DDF" wp14:editId="3F4F04EB">
            <wp:extent cx="5274310" cy="26898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BF95" w14:textId="06C5E823" w:rsidR="001139E6" w:rsidRDefault="001139E6" w:rsidP="00E940C2">
      <w:r>
        <w:rPr>
          <w:rFonts w:hint="eastAsia"/>
        </w:rPr>
        <w:t>事务的几个隔离级别：</w:t>
      </w:r>
    </w:p>
    <w:p w14:paraId="716736D1" w14:textId="7FB19777" w:rsidR="001139E6" w:rsidRDefault="001139E6" w:rsidP="00E940C2">
      <w:r>
        <w:rPr>
          <w:noProof/>
        </w:rPr>
        <w:drawing>
          <wp:inline distT="0" distB="0" distL="0" distR="0" wp14:anchorId="3532EB66" wp14:editId="6027B73A">
            <wp:extent cx="5274310" cy="13335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99E1" w14:textId="097CB6F6" w:rsidR="00DD4077" w:rsidRDefault="00DD4077" w:rsidP="00E940C2">
      <w:r>
        <w:rPr>
          <w:rFonts w:hint="eastAsia"/>
        </w:rPr>
        <w:t>如果没有</w:t>
      </w:r>
      <w:r w:rsidR="00000B38">
        <w:rPr>
          <w:rFonts w:hint="eastAsia"/>
        </w:rPr>
        <w:t>手动</w:t>
      </w:r>
      <w:r>
        <w:rPr>
          <w:rFonts w:hint="eastAsia"/>
        </w:rPr>
        <w:t>开启事务的</w:t>
      </w:r>
      <w:r w:rsidR="00000B38">
        <w:rPr>
          <w:rFonts w:hint="eastAsia"/>
        </w:rPr>
        <w:t>话，每条单独执行的</w:t>
      </w:r>
      <w:proofErr w:type="spellStart"/>
      <w:r w:rsidR="00000B38">
        <w:rPr>
          <w:rFonts w:hint="eastAsia"/>
        </w:rPr>
        <w:t>sql</w:t>
      </w:r>
      <w:proofErr w:type="spellEnd"/>
      <w:r w:rsidR="00000B38">
        <w:rPr>
          <w:rFonts w:hint="eastAsia"/>
        </w:rPr>
        <w:t>语句都被包裹在一个单独事务当中，执行完之后自动提交。</w:t>
      </w:r>
    </w:p>
    <w:p w14:paraId="1083A3C2" w14:textId="22852DFA" w:rsidR="002178EA" w:rsidRDefault="002178EA" w:rsidP="00E940C2"/>
    <w:p w14:paraId="6A41823F" w14:textId="6E30B361" w:rsidR="005D0B3C" w:rsidRPr="00E02FA1" w:rsidRDefault="005D0B3C" w:rsidP="00E940C2">
      <w:pPr>
        <w:rPr>
          <w:b/>
        </w:rPr>
      </w:pPr>
      <w:r w:rsidRPr="00E02FA1">
        <w:rPr>
          <w:rFonts w:hint="eastAsia"/>
          <w:b/>
        </w:rPr>
        <w:lastRenderedPageBreak/>
        <w:t>对于</w:t>
      </w:r>
      <w:proofErr w:type="spellStart"/>
      <w:r w:rsidR="00401104" w:rsidRPr="00E02FA1">
        <w:rPr>
          <w:rFonts w:hint="eastAsia"/>
          <w:b/>
        </w:rPr>
        <w:t>MySql</w:t>
      </w:r>
      <w:proofErr w:type="spellEnd"/>
      <w:r w:rsidR="00401104" w:rsidRPr="00E02FA1">
        <w:rPr>
          <w:rFonts w:hint="eastAsia"/>
          <w:b/>
        </w:rPr>
        <w:t>中的</w:t>
      </w:r>
      <w:r w:rsidRPr="00E02FA1">
        <w:rPr>
          <w:rFonts w:hint="eastAsia"/>
          <w:b/>
        </w:rPr>
        <w:t>Serializable这种隔离级别，</w:t>
      </w:r>
      <w:r w:rsidR="00401104" w:rsidRPr="00E02FA1">
        <w:rPr>
          <w:rFonts w:hint="eastAsia"/>
          <w:b/>
        </w:rPr>
        <w:t>可以认为是在每条select语句的后面附加上了for</w:t>
      </w:r>
      <w:r w:rsidR="00401104" w:rsidRPr="00E02FA1">
        <w:rPr>
          <w:b/>
        </w:rPr>
        <w:t xml:space="preserve"> </w:t>
      </w:r>
      <w:r w:rsidR="00401104" w:rsidRPr="00E02FA1">
        <w:rPr>
          <w:rFonts w:hint="eastAsia"/>
          <w:b/>
        </w:rPr>
        <w:t>update语句，只有Serializable这种隔离级别读写、写读之间会发生阻塞，其他三种隔离级别</w:t>
      </w:r>
      <w:r w:rsidR="00A82CDC" w:rsidRPr="00E02FA1">
        <w:rPr>
          <w:rFonts w:hint="eastAsia"/>
          <w:b/>
        </w:rPr>
        <w:t>读读、读写、写读之间都不会阻塞</w:t>
      </w:r>
      <w:r w:rsidR="001E31CC" w:rsidRPr="00E02FA1">
        <w:rPr>
          <w:rFonts w:hint="eastAsia"/>
          <w:b/>
        </w:rPr>
        <w:t>，只有写写之间会阻塞。</w:t>
      </w:r>
    </w:p>
    <w:p w14:paraId="5D5E75C4" w14:textId="0BD8BED7" w:rsidR="00175ACF" w:rsidRDefault="00175ACF" w:rsidP="00E940C2"/>
    <w:p w14:paraId="151E0165" w14:textId="7101592D" w:rsidR="00175ACF" w:rsidRDefault="00405699" w:rsidP="00E940C2">
      <w:r>
        <w:rPr>
          <w:rFonts w:hint="eastAsia"/>
        </w:rPr>
        <w:t>对于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中的Serializable这种隔离级别，下面这种执行顺序是会产生死锁的：</w:t>
      </w:r>
    </w:p>
    <w:p w14:paraId="44367C3A" w14:textId="77777777" w:rsidR="004748F5" w:rsidRDefault="004748F5" w:rsidP="004748F5"/>
    <w:p w14:paraId="66A29D76" w14:textId="077F92FC" w:rsidR="004748F5" w:rsidRDefault="004748F5" w:rsidP="004748F5">
      <w:r>
        <w:rPr>
          <w:rFonts w:hint="eastAsia"/>
        </w:rPr>
        <w:t>事务1：</w:t>
      </w:r>
    </w:p>
    <w:p w14:paraId="35149502" w14:textId="6A980FCA" w:rsidR="004748F5" w:rsidRDefault="004748F5" w:rsidP="004748F5">
      <w:r>
        <w:t>START TRANSACTION;</w:t>
      </w:r>
    </w:p>
    <w:p w14:paraId="18E3D047" w14:textId="71C0CF94" w:rsidR="004748F5" w:rsidRDefault="004748F5" w:rsidP="004748F5">
      <w:r>
        <w:t>select * from user</w:t>
      </w:r>
    </w:p>
    <w:p w14:paraId="0CE863D2" w14:textId="4A4A16ED" w:rsidR="004748F5" w:rsidRDefault="004748F5" w:rsidP="004748F5"/>
    <w:p w14:paraId="175E5F50" w14:textId="488541EE" w:rsidR="004748F5" w:rsidRDefault="004748F5" w:rsidP="004748F5">
      <w:r>
        <w:rPr>
          <w:rFonts w:hint="eastAsia"/>
        </w:rPr>
        <w:t>事务2：</w:t>
      </w:r>
    </w:p>
    <w:p w14:paraId="7B87CA9A" w14:textId="77777777" w:rsidR="004748F5" w:rsidRDefault="004748F5" w:rsidP="004748F5">
      <w:r>
        <w:t>START TRANSACTION;</w:t>
      </w:r>
    </w:p>
    <w:p w14:paraId="3B3F2A24" w14:textId="43D75925" w:rsidR="004748F5" w:rsidRDefault="004748F5" w:rsidP="004748F5">
      <w:r>
        <w:t>select * from user;</w:t>
      </w:r>
    </w:p>
    <w:p w14:paraId="3783ACB8" w14:textId="5185E53C" w:rsidR="004748F5" w:rsidRDefault="004748F5" w:rsidP="004748F5"/>
    <w:p w14:paraId="18B81933" w14:textId="3C700CC8" w:rsidR="004748F5" w:rsidRDefault="00486723" w:rsidP="004748F5">
      <w:r>
        <w:rPr>
          <w:rFonts w:hint="eastAsia"/>
        </w:rPr>
        <w:t>之后事务1执行：</w:t>
      </w:r>
      <w:r w:rsidRPr="00486723">
        <w:t>insert into user(</w:t>
      </w:r>
      <w:proofErr w:type="spellStart"/>
      <w:r w:rsidRPr="00486723">
        <w:t>user_name</w:t>
      </w:r>
      <w:proofErr w:type="spellEnd"/>
      <w:r w:rsidRPr="00486723">
        <w:t>) value('</w:t>
      </w:r>
      <w:proofErr w:type="spellStart"/>
      <w:r w:rsidRPr="00486723">
        <w:t>testUser</w:t>
      </w:r>
      <w:proofErr w:type="spellEnd"/>
      <w:r w:rsidRPr="00486723">
        <w:t>');</w:t>
      </w:r>
      <w:r>
        <w:rPr>
          <w:rFonts w:hint="eastAsia"/>
        </w:rPr>
        <w:t>会阻塞</w:t>
      </w:r>
    </w:p>
    <w:p w14:paraId="31A723C8" w14:textId="444530EC" w:rsidR="00486723" w:rsidRDefault="00486723" w:rsidP="004748F5">
      <w:r>
        <w:rPr>
          <w:rFonts w:hint="eastAsia"/>
        </w:rPr>
        <w:t>事务2执行：</w:t>
      </w:r>
      <w:r w:rsidRPr="00486723">
        <w:t>insert into user(</w:t>
      </w:r>
      <w:proofErr w:type="spellStart"/>
      <w:r w:rsidRPr="00486723">
        <w:t>user_name</w:t>
      </w:r>
      <w:proofErr w:type="spellEnd"/>
      <w:r w:rsidRPr="00486723">
        <w:t>) value('</w:t>
      </w:r>
      <w:proofErr w:type="spellStart"/>
      <w:r w:rsidRPr="00486723">
        <w:t>testUser</w:t>
      </w:r>
      <w:proofErr w:type="spellEnd"/>
      <w:r w:rsidRPr="00486723">
        <w:t>');</w:t>
      </w:r>
      <w:r>
        <w:rPr>
          <w:rFonts w:hint="eastAsia"/>
        </w:rPr>
        <w:t>也会阻塞</w:t>
      </w:r>
    </w:p>
    <w:p w14:paraId="2D72A3A4" w14:textId="21FC9AE7" w:rsidR="008C314E" w:rsidRDefault="008C314E" w:rsidP="004748F5"/>
    <w:p w14:paraId="72CF5EF7" w14:textId="45CABCB9" w:rsidR="008C314E" w:rsidRDefault="008C314E" w:rsidP="004748F5">
      <w:r>
        <w:rPr>
          <w:rFonts w:hint="eastAsia"/>
        </w:rPr>
        <w:t>事务1,</w:t>
      </w:r>
      <w:r>
        <w:t>2</w:t>
      </w:r>
      <w:r>
        <w:rPr>
          <w:rFonts w:hint="eastAsia"/>
        </w:rPr>
        <w:t xml:space="preserve">互相等待对方提交释放锁，就形成了死锁。 </w:t>
      </w:r>
      <w:r>
        <w:t xml:space="preserve"> </w:t>
      </w:r>
    </w:p>
    <w:p w14:paraId="0DB6EEB6" w14:textId="3DF06601" w:rsidR="00027395" w:rsidRDefault="00027395" w:rsidP="004748F5"/>
    <w:p w14:paraId="11327137" w14:textId="68D8799A" w:rsidR="00027395" w:rsidRDefault="00027395" w:rsidP="00027395">
      <w:pPr>
        <w:pStyle w:val="1"/>
      </w:pPr>
      <w:r>
        <w:rPr>
          <w:rFonts w:hint="eastAsia"/>
        </w:rPr>
        <w:t>第</w:t>
      </w:r>
      <w:r w:rsidR="00845C96">
        <w:rPr>
          <w:rFonts w:hint="eastAsia"/>
        </w:rPr>
        <w:t>四</w:t>
      </w:r>
      <w:r>
        <w:rPr>
          <w:rFonts w:hint="eastAsia"/>
        </w:rPr>
        <w:t>章</w:t>
      </w:r>
      <w:r w:rsidR="00845C96">
        <w:rPr>
          <w:rFonts w:hint="eastAsia"/>
        </w:rPr>
        <w:t xml:space="preserve"> Spring事务机制</w:t>
      </w:r>
    </w:p>
    <w:p w14:paraId="22915A52" w14:textId="2E3308BE" w:rsidR="00027395" w:rsidRPr="00027395" w:rsidRDefault="00775240" w:rsidP="00027395">
      <w:r>
        <w:rPr>
          <w:noProof/>
        </w:rPr>
        <w:drawing>
          <wp:inline distT="0" distB="0" distL="0" distR="0" wp14:anchorId="4EDD0338" wp14:editId="4139C0FF">
            <wp:extent cx="5274310" cy="27470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FC72" w14:textId="2EB721AC" w:rsidR="00027395" w:rsidRDefault="00F76E42" w:rsidP="004748F5">
      <w:r>
        <w:rPr>
          <w:noProof/>
        </w:rPr>
        <w:lastRenderedPageBreak/>
        <w:drawing>
          <wp:inline distT="0" distB="0" distL="0" distR="0" wp14:anchorId="30D14C77" wp14:editId="5E1D898F">
            <wp:extent cx="5274310" cy="24860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9156" w14:textId="6B4B52A0" w:rsidR="000A01D3" w:rsidRDefault="00577459" w:rsidP="004748F5">
      <w:r>
        <w:rPr>
          <w:noProof/>
        </w:rPr>
        <w:drawing>
          <wp:inline distT="0" distB="0" distL="0" distR="0" wp14:anchorId="5A512DB2" wp14:editId="214B5A84">
            <wp:extent cx="5274310" cy="29476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A7EE" w14:textId="2E2E0803" w:rsidR="00EE4B5D" w:rsidRDefault="00EE4B5D" w:rsidP="004748F5">
      <w:r>
        <w:rPr>
          <w:noProof/>
        </w:rPr>
        <w:drawing>
          <wp:inline distT="0" distB="0" distL="0" distR="0" wp14:anchorId="3B65448C" wp14:editId="151C082C">
            <wp:extent cx="5274310" cy="26746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2857" w14:textId="7383FBCE" w:rsidR="004E319E" w:rsidRDefault="004E319E" w:rsidP="004748F5">
      <w:r>
        <w:rPr>
          <w:noProof/>
        </w:rPr>
        <w:lastRenderedPageBreak/>
        <w:drawing>
          <wp:inline distT="0" distB="0" distL="0" distR="0" wp14:anchorId="630D3B83" wp14:editId="10CFE967">
            <wp:extent cx="5274310" cy="26936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FBFB" w14:textId="010777EA" w:rsidR="000423AE" w:rsidRDefault="000423AE" w:rsidP="004748F5">
      <w:r>
        <w:rPr>
          <w:noProof/>
        </w:rPr>
        <w:drawing>
          <wp:inline distT="0" distB="0" distL="0" distR="0" wp14:anchorId="5EAD5968" wp14:editId="3DC9FF68">
            <wp:extent cx="5274310" cy="25355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ECE7" w14:textId="77777777" w:rsidR="00C47C30" w:rsidRDefault="00C47C30" w:rsidP="004748F5"/>
    <w:p w14:paraId="0FCFB1F8" w14:textId="51BBD733" w:rsidR="000423AE" w:rsidRDefault="000423AE" w:rsidP="004748F5">
      <w:pPr>
        <w:rPr>
          <w:color w:val="FF0000"/>
        </w:rPr>
      </w:pPr>
      <w:r w:rsidRPr="00C47C30">
        <w:rPr>
          <w:rFonts w:hint="eastAsia"/>
          <w:color w:val="FF0000"/>
        </w:rPr>
        <w:t>问题：</w:t>
      </w:r>
      <w:proofErr w:type="spellStart"/>
      <w:r w:rsidRPr="00C47C30">
        <w:rPr>
          <w:rFonts w:hint="eastAsia"/>
          <w:color w:val="FF0000"/>
        </w:rPr>
        <w:t>serviceA</w:t>
      </w:r>
      <w:proofErr w:type="spellEnd"/>
      <w:r w:rsidRPr="00C47C30">
        <w:rPr>
          <w:rFonts w:hint="eastAsia"/>
          <w:color w:val="FF0000"/>
        </w:rPr>
        <w:t>调用了</w:t>
      </w:r>
      <w:proofErr w:type="spellStart"/>
      <w:r w:rsidRPr="00C47C30">
        <w:rPr>
          <w:rFonts w:hint="eastAsia"/>
          <w:color w:val="FF0000"/>
        </w:rPr>
        <w:t>serviceB</w:t>
      </w:r>
      <w:proofErr w:type="spellEnd"/>
      <w:r w:rsidRPr="00C47C30">
        <w:rPr>
          <w:rFonts w:hint="eastAsia"/>
          <w:color w:val="FF0000"/>
        </w:rPr>
        <w:t>的某个方法，</w:t>
      </w:r>
      <w:r w:rsidR="008501F5" w:rsidRPr="00C47C30">
        <w:rPr>
          <w:rFonts w:hint="eastAsia"/>
          <w:color w:val="FF0000"/>
        </w:rPr>
        <w:t>如果</w:t>
      </w:r>
      <w:proofErr w:type="spellStart"/>
      <w:r w:rsidR="008501F5" w:rsidRPr="00C47C30">
        <w:rPr>
          <w:rFonts w:hint="eastAsia"/>
          <w:color w:val="FF0000"/>
        </w:rPr>
        <w:t>service</w:t>
      </w:r>
      <w:r w:rsidR="008501F5" w:rsidRPr="00C47C30">
        <w:rPr>
          <w:color w:val="FF0000"/>
        </w:rPr>
        <w:t>A</w:t>
      </w:r>
      <w:proofErr w:type="spellEnd"/>
      <w:r w:rsidR="008501F5" w:rsidRPr="00C47C30">
        <w:rPr>
          <w:rFonts w:hint="eastAsia"/>
          <w:color w:val="FF0000"/>
        </w:rPr>
        <w:t>与</w:t>
      </w:r>
      <w:proofErr w:type="spellStart"/>
      <w:r w:rsidR="008501F5" w:rsidRPr="00C47C30">
        <w:rPr>
          <w:rFonts w:hint="eastAsia"/>
          <w:color w:val="FF0000"/>
        </w:rPr>
        <w:t>s</w:t>
      </w:r>
      <w:r w:rsidR="008501F5" w:rsidRPr="00C47C30">
        <w:rPr>
          <w:color w:val="FF0000"/>
        </w:rPr>
        <w:t>erviceB</w:t>
      </w:r>
      <w:proofErr w:type="spellEnd"/>
      <w:r w:rsidR="008501F5" w:rsidRPr="00C47C30">
        <w:rPr>
          <w:rFonts w:hint="eastAsia"/>
          <w:color w:val="FF0000"/>
        </w:rPr>
        <w:t>的事务隔离级别设置的不相同，事务传播都设置为Required，那么这个事务采用的隔离级别到底是什么呢？</w:t>
      </w:r>
    </w:p>
    <w:p w14:paraId="2E3BA97A" w14:textId="41E18104" w:rsidR="00FC6921" w:rsidRDefault="00FC6921" w:rsidP="004748F5">
      <w:pPr>
        <w:rPr>
          <w:color w:val="FF0000"/>
        </w:rPr>
      </w:pPr>
    </w:p>
    <w:p w14:paraId="031F4C2D" w14:textId="18518F88" w:rsidR="00FC6921" w:rsidRDefault="00FC6921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3EFEAAA7" wp14:editId="21315C29">
            <wp:extent cx="5274310" cy="23856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0770" w14:textId="210A8554" w:rsidR="000B75FF" w:rsidRDefault="000B75FF" w:rsidP="004748F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A29832B" wp14:editId="584C2C46">
            <wp:extent cx="5274310" cy="25914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BB49" w14:textId="1FEB831C" w:rsidR="00B925F7" w:rsidRDefault="00B925F7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5B95D0A9" wp14:editId="214FD762">
            <wp:extent cx="5274310" cy="25971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802C" w14:textId="24349F0C" w:rsidR="00ED1F8A" w:rsidRDefault="00ED1F8A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5EDFC129" wp14:editId="32AE3416">
            <wp:extent cx="5274310" cy="30289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51C0" w14:textId="4BDCCF7A" w:rsidR="00041577" w:rsidRDefault="00D3662E" w:rsidP="004748F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1105109" wp14:editId="7B15381F">
            <wp:extent cx="5274310" cy="26968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E97F" w14:textId="466C6766" w:rsidR="00E25E62" w:rsidRDefault="00E6377B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69B9AEC5" wp14:editId="19897164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9A7B" w14:textId="216ADD56" w:rsidR="007053B6" w:rsidRDefault="007053B6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260A81EE" wp14:editId="5C77C08A">
            <wp:extent cx="5274310" cy="27038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ED35" w14:textId="46CDD03D" w:rsidR="005F5F13" w:rsidRDefault="005F5F13" w:rsidP="004748F5">
      <w:pPr>
        <w:rPr>
          <w:color w:val="FF0000"/>
        </w:rPr>
      </w:pPr>
    </w:p>
    <w:p w14:paraId="60BA80A9" w14:textId="6EFB5315" w:rsidR="005F5F13" w:rsidRDefault="005F5F13" w:rsidP="004748F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74D52AA" wp14:editId="085C5E69">
            <wp:extent cx="5274310" cy="27787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48C9" w14:textId="097D023C" w:rsidR="00CF3D46" w:rsidRDefault="00CF3D46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2C5C29A3" wp14:editId="2A6A628F">
            <wp:extent cx="5274310" cy="29114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71F2" w14:textId="324AD981" w:rsidR="00C52289" w:rsidRDefault="00C52289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249617FD" wp14:editId="1634E544">
            <wp:extent cx="5274310" cy="24307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EA60" w14:textId="5EDA4DC6" w:rsidR="005A7EC5" w:rsidRDefault="005A7EC5" w:rsidP="004748F5">
      <w:pPr>
        <w:rPr>
          <w:color w:val="FF0000"/>
        </w:rPr>
      </w:pPr>
    </w:p>
    <w:p w14:paraId="77E68A28" w14:textId="341E651E" w:rsidR="005A7EC5" w:rsidRDefault="005A7EC5" w:rsidP="004748F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C173013" wp14:editId="3F73BE9F">
            <wp:extent cx="5274310" cy="23152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F80F" w14:textId="06B2DCC6" w:rsidR="00A87C74" w:rsidRDefault="00A87C74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43FFA1D9" wp14:editId="1876A480">
            <wp:extent cx="5274310" cy="2896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4EEE" w14:textId="75BCA112" w:rsidR="00890125" w:rsidRDefault="00890125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4CF28C4C" wp14:editId="3F31B55E">
            <wp:extent cx="5274310" cy="29489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191D" w14:textId="13DC44D4" w:rsidR="00C5732A" w:rsidRDefault="00C5732A" w:rsidP="004748F5">
      <w:pPr>
        <w:rPr>
          <w:color w:val="FF0000"/>
        </w:rPr>
      </w:pPr>
    </w:p>
    <w:p w14:paraId="044943F3" w14:textId="727BEB01" w:rsidR="00C5732A" w:rsidRDefault="00C5732A" w:rsidP="004748F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E79F76F" wp14:editId="4D429771">
            <wp:extent cx="5274310" cy="28797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796E" w14:textId="6EB14B8C" w:rsidR="009D4F39" w:rsidRDefault="009D4F39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38C32FCA" wp14:editId="6B8F2CA9">
            <wp:extent cx="5274310" cy="28790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3951" w14:textId="5CBE7B40" w:rsidR="009D4F39" w:rsidRDefault="009D4F39" w:rsidP="004748F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09D2E7" wp14:editId="0144006E">
            <wp:extent cx="5274310" cy="29178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3D04" w14:textId="7CC20AD0" w:rsidR="00107A8E" w:rsidRDefault="00107A8E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41C0C46E" wp14:editId="460F5FD7">
            <wp:extent cx="5274310" cy="27330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DAA7" w14:textId="00FAEFC1" w:rsidR="009A7D48" w:rsidRDefault="009A7D48" w:rsidP="004748F5">
      <w:pPr>
        <w:rPr>
          <w:color w:val="FF0000"/>
        </w:rPr>
      </w:pPr>
      <w:r>
        <w:rPr>
          <w:rFonts w:hint="eastAsia"/>
          <w:color w:val="FF0000"/>
        </w:rPr>
        <w:t>两阶段提交：以两个数据库为例，第一阶段先执行完所有涉及到数据库的操作，之后确定所有数据库的操作状态都正确，然后第二阶段依次进行各数据库的提交，如果某个环节出现了错误，</w:t>
      </w:r>
      <w:proofErr w:type="gramStart"/>
      <w:r>
        <w:rPr>
          <w:rFonts w:hint="eastAsia"/>
          <w:color w:val="FF0000"/>
        </w:rPr>
        <w:t>那么回滚第一</w:t>
      </w:r>
      <w:proofErr w:type="gramEnd"/>
      <w:r>
        <w:rPr>
          <w:rFonts w:hint="eastAsia"/>
          <w:color w:val="FF0000"/>
        </w:rPr>
        <w:t>阶段的各个操作。</w:t>
      </w:r>
    </w:p>
    <w:p w14:paraId="35CC7CEE" w14:textId="38ED31DF" w:rsidR="00FB5004" w:rsidRDefault="00FB5004" w:rsidP="004748F5">
      <w:pPr>
        <w:rPr>
          <w:color w:val="FF0000"/>
        </w:rPr>
      </w:pPr>
    </w:p>
    <w:p w14:paraId="64BFB8D9" w14:textId="599FC69C" w:rsidR="00FF3CA5" w:rsidRDefault="00FF3CA5" w:rsidP="004748F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C6C360B" wp14:editId="180653BA">
            <wp:extent cx="5274310" cy="27832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44FB" w14:textId="05301CB9" w:rsidR="006C5C44" w:rsidRDefault="006C5C44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694AEA49" wp14:editId="73C2B8D4">
            <wp:extent cx="5274310" cy="28067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8F65" w14:textId="2269DD0E" w:rsidR="00DF2FC6" w:rsidRDefault="00DF2FC6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7ED7E10B" wp14:editId="65F07ED5">
            <wp:extent cx="5274310" cy="22066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1509" w14:textId="094D676D" w:rsidR="009C2EF5" w:rsidRDefault="009C2EF5" w:rsidP="004748F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1877C18" wp14:editId="76882F0A">
            <wp:extent cx="5274310" cy="27895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8215" w14:textId="44EF288A" w:rsidR="00CE2574" w:rsidRDefault="00CE2574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6BB3BCE3" wp14:editId="0E6F8924">
            <wp:extent cx="5274310" cy="28098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0D20" w14:textId="0639D764" w:rsidR="00D76879" w:rsidRDefault="00D76879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14DB69D0" wp14:editId="586ECCD1">
            <wp:extent cx="5274310" cy="26936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BE10" w14:textId="32CE599A" w:rsidR="000943FD" w:rsidRDefault="000943FD" w:rsidP="004748F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D83BC11" wp14:editId="73B28A22">
            <wp:extent cx="5274310" cy="24955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257D" w14:textId="0951D6F3" w:rsidR="00EA0EAA" w:rsidRDefault="00EA0EAA" w:rsidP="004748F5">
      <w:pPr>
        <w:rPr>
          <w:color w:val="FF0000"/>
        </w:rPr>
      </w:pPr>
      <w:r>
        <w:rPr>
          <w:noProof/>
        </w:rPr>
        <w:drawing>
          <wp:inline distT="0" distB="0" distL="0" distR="0" wp14:anchorId="3CDE88E1" wp14:editId="2C8EBE15">
            <wp:extent cx="5274310" cy="26390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E280" w14:textId="1FF26BD7" w:rsidR="000C7EB0" w:rsidRDefault="000C7EB0" w:rsidP="004748F5">
      <w:pPr>
        <w:rPr>
          <w:color w:val="FF0000"/>
        </w:rPr>
      </w:pPr>
      <w:r>
        <w:rPr>
          <w:rFonts w:hint="eastAsia"/>
          <w:color w:val="FF0000"/>
        </w:rPr>
        <w:t>可以使用JTA管理单机上多个数据源的事务，做到出错时同时回滚</w:t>
      </w:r>
      <w:r w:rsidR="00DB61AD">
        <w:rPr>
          <w:rFonts w:hint="eastAsia"/>
          <w:color w:val="FF0000"/>
        </w:rPr>
        <w:t>，其本质上的实现原理是两阶段提交</w:t>
      </w:r>
      <w:r>
        <w:rPr>
          <w:rFonts w:hint="eastAsia"/>
          <w:color w:val="FF0000"/>
        </w:rPr>
        <w:t>。但是</w:t>
      </w:r>
      <w:r w:rsidR="001F37CF">
        <w:rPr>
          <w:rFonts w:hint="eastAsia"/>
          <w:color w:val="FF0000"/>
        </w:rPr>
        <w:t>分布式系统环境下不同机器之间的相互调用，这种分布式事务如何解决呢？</w:t>
      </w:r>
    </w:p>
    <w:p w14:paraId="321FE6D5" w14:textId="0CE7370C" w:rsidR="00861E7C" w:rsidRDefault="00861E7C" w:rsidP="004748F5">
      <w:pPr>
        <w:rPr>
          <w:color w:val="FF0000"/>
        </w:rPr>
      </w:pPr>
    </w:p>
    <w:p w14:paraId="230AF2BE" w14:textId="56C8C2A0" w:rsidR="00861E7C" w:rsidRDefault="00861E7C" w:rsidP="00861E7C">
      <w:pPr>
        <w:pStyle w:val="1"/>
      </w:pPr>
      <w:r>
        <w:rPr>
          <w:rFonts w:hint="eastAsia"/>
        </w:rPr>
        <w:lastRenderedPageBreak/>
        <w:t xml:space="preserve">第五章：分布式系统 </w:t>
      </w:r>
    </w:p>
    <w:p w14:paraId="1D378DA5" w14:textId="12C6D2B7" w:rsidR="00861E7C" w:rsidRDefault="00612F15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071D9445" wp14:editId="5F83D74A">
            <wp:extent cx="5274310" cy="28956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6C20" w14:textId="762F94B7" w:rsidR="002D1E6E" w:rsidRDefault="002D1E6E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13B24CF4" wp14:editId="7497F332">
            <wp:extent cx="5274310" cy="26777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2C0A" w14:textId="7FA3FBBE" w:rsidR="005B5B04" w:rsidRDefault="005B5B04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65A46B" wp14:editId="5447A19C">
            <wp:extent cx="5274310" cy="29108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A2AE" w14:textId="7B641540" w:rsidR="00026D61" w:rsidRDefault="00026D61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297918DC" wp14:editId="5CCD81A6">
            <wp:extent cx="5274310" cy="2543810"/>
            <wp:effectExtent l="0" t="0" r="254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445E" w14:textId="4DE72E6E" w:rsidR="008567D7" w:rsidRDefault="008567D7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6F755DBE" wp14:editId="2A7AAE60">
            <wp:extent cx="5274310" cy="25793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105F" w14:textId="50348DE8" w:rsidR="00284D89" w:rsidRDefault="00284D89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2244824" wp14:editId="4A4FFF9B">
            <wp:extent cx="5274310" cy="30988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D80E" w14:textId="46E597F0" w:rsidR="00A05F65" w:rsidRDefault="00A05F65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3BAD4677" wp14:editId="3F2B0ED7">
            <wp:extent cx="5274310" cy="29400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44E" w14:textId="75354438" w:rsidR="0019147D" w:rsidRDefault="0019147D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048D7C9" wp14:editId="3B4ED5C0">
            <wp:extent cx="5274310" cy="31045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0644" w14:textId="6B1611A1" w:rsidR="00296787" w:rsidRDefault="00296787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5F25A42F" wp14:editId="300AA51F">
            <wp:extent cx="5274310" cy="29927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3809" w14:textId="61DA1CA0" w:rsidR="00F12EE9" w:rsidRDefault="00F12EE9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8B9EA04" wp14:editId="4A2393D0">
            <wp:extent cx="5274310" cy="28479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1D44" w14:textId="21898F6C" w:rsidR="00F900AC" w:rsidRDefault="00F900AC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4B20342E" wp14:editId="7BAD8D0D">
            <wp:extent cx="5274310" cy="28873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F63B" w14:textId="39219DBE" w:rsidR="00100724" w:rsidRDefault="00100724" w:rsidP="00861E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E76D15" wp14:editId="72556234">
            <wp:extent cx="5274310" cy="297688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CAA" w:rsidRPr="00FD6CAA">
        <w:rPr>
          <w:noProof/>
        </w:rPr>
        <w:t xml:space="preserve"> </w:t>
      </w:r>
      <w:r w:rsidR="00FD6CAA">
        <w:rPr>
          <w:noProof/>
        </w:rPr>
        <w:drawing>
          <wp:inline distT="0" distB="0" distL="0" distR="0" wp14:anchorId="04705C05" wp14:editId="5BA8D7C8">
            <wp:extent cx="5274310" cy="29400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5E1C" w14:textId="05556F0B" w:rsidR="007661C9" w:rsidRDefault="007661C9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DE63124" wp14:editId="4E099A1B">
            <wp:extent cx="5274310" cy="290068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ABB9" w14:textId="5C32E711" w:rsidR="0010244E" w:rsidRDefault="0010244E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6756AC4F" wp14:editId="3BC84A5F">
            <wp:extent cx="5274310" cy="26752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66D2" w14:textId="40E7F38C" w:rsidR="00D31258" w:rsidRDefault="00D31258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16AD3E6C" wp14:editId="1FBA15ED">
            <wp:extent cx="5274310" cy="293878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2285" w14:textId="1CDDEEA9" w:rsidR="00D31258" w:rsidRDefault="00D31258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3DD2043" wp14:editId="77F9E639">
            <wp:extent cx="5274310" cy="28956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9D9E" w14:textId="36C0702B" w:rsidR="001A4A35" w:rsidRDefault="001A4A35" w:rsidP="00861E7C">
      <w:pPr>
        <w:rPr>
          <w:color w:val="FF0000"/>
        </w:rPr>
      </w:pPr>
    </w:p>
    <w:p w14:paraId="41EBEF8A" w14:textId="13781182" w:rsidR="00DF6F39" w:rsidRDefault="00DF6F39" w:rsidP="00DF6F39">
      <w:pPr>
        <w:pStyle w:val="1"/>
      </w:pPr>
      <w:r>
        <w:rPr>
          <w:rFonts w:hint="eastAsia"/>
        </w:rPr>
        <w:t>第六章：分布式事务实现、模式和技术</w:t>
      </w:r>
    </w:p>
    <w:p w14:paraId="0F9BFD30" w14:textId="4B266B28" w:rsidR="001A4A35" w:rsidRDefault="007B6FD5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0FAF9799" wp14:editId="703C812D">
            <wp:extent cx="5274310" cy="281368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AFCE" w14:textId="799B7624" w:rsidR="00EC2F6B" w:rsidRDefault="00A7699B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C104C58" wp14:editId="67E38D5F">
            <wp:extent cx="5274310" cy="27673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DF63" w14:textId="1F27920A" w:rsidR="00CB7F99" w:rsidRDefault="00CB7F99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60E86E7C" wp14:editId="208DABC2">
            <wp:extent cx="5274310" cy="28073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5C34" w14:textId="460A6370" w:rsidR="00D11260" w:rsidRDefault="00D11260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57B7B12A" wp14:editId="327C8B6F">
            <wp:extent cx="5274310" cy="284289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99FB" w14:textId="4DA5F135" w:rsidR="007A5ABD" w:rsidRDefault="007A5ABD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B883CC9" wp14:editId="5B3E120B">
            <wp:extent cx="5274310" cy="26746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67C0" w14:textId="6C2F26AB" w:rsidR="00A54766" w:rsidRDefault="00A54766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25D698B2" wp14:editId="133C3517">
            <wp:extent cx="5274310" cy="268986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6C00" w14:textId="2FAFBF8C" w:rsidR="00600F23" w:rsidRDefault="00600F23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0CFC8CB1" wp14:editId="31A92497">
            <wp:extent cx="5274310" cy="28422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1AB5" w14:textId="0028755A" w:rsidR="009043BB" w:rsidRDefault="009043BB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8B57EF4" wp14:editId="01712256">
            <wp:extent cx="5274310" cy="268224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A316" w14:textId="7BC0FB8C" w:rsidR="006C11FB" w:rsidRDefault="006C11FB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3969B610" wp14:editId="4494E736">
            <wp:extent cx="5274310" cy="305625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23FE" w14:textId="78A38BAD" w:rsidR="0020090A" w:rsidRDefault="0020090A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3AF794BE" wp14:editId="7D726E5D">
            <wp:extent cx="5274310" cy="27000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6D1A" w14:textId="1062CA06" w:rsidR="00FC6DB1" w:rsidRDefault="00FC6DB1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CE854F8" wp14:editId="37BF867E">
            <wp:extent cx="5274310" cy="25342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EF11" w14:textId="2D628259" w:rsidR="004C6359" w:rsidRDefault="004C6359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3DD43EA2" wp14:editId="7EBB0F39">
            <wp:extent cx="5274310" cy="259524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606E" w14:textId="0290F862" w:rsidR="00675C43" w:rsidRDefault="00675C43" w:rsidP="00861E7C">
      <w:pPr>
        <w:rPr>
          <w:color w:val="FF0000"/>
        </w:rPr>
      </w:pPr>
      <w:r>
        <w:rPr>
          <w:rFonts w:hint="eastAsia"/>
          <w:color w:val="FF0000"/>
        </w:rPr>
        <w:t>Spring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多数据源配置：</w:t>
      </w:r>
    </w:p>
    <w:p w14:paraId="0E95765C" w14:textId="16E274C5" w:rsidR="00675C43" w:rsidRDefault="00675C43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3442ADED" wp14:editId="4C7A7992">
            <wp:extent cx="5274310" cy="249936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5926" w14:textId="0F3819B7" w:rsidR="008E3FCF" w:rsidRDefault="008E3FCF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63FA42E" wp14:editId="561DE7BE">
            <wp:extent cx="5274310" cy="119507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44EA" w14:textId="61F9D373" w:rsidR="00B92E47" w:rsidRDefault="00B92E47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7172335A" wp14:editId="64ABDF42">
            <wp:extent cx="5274310" cy="111442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DCE9" w14:textId="064F38D3" w:rsidR="007C16DA" w:rsidRDefault="007C16DA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2843A2F0" wp14:editId="1C0666A5">
            <wp:extent cx="5274310" cy="1271905"/>
            <wp:effectExtent l="0" t="0" r="2540" b="444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D881" w14:textId="1A8EC2A6" w:rsidR="00392CF3" w:rsidRDefault="00BF1EC2" w:rsidP="00861E7C">
      <w:pPr>
        <w:rPr>
          <w:color w:val="FF0000"/>
        </w:rPr>
      </w:pPr>
      <w:r>
        <w:rPr>
          <w:rFonts w:hint="eastAsia"/>
          <w:color w:val="FF0000"/>
        </w:rPr>
        <w:t>链式事务管理：在所有业务代码执行完成之后由</w:t>
      </w:r>
      <w:proofErr w:type="spellStart"/>
      <w:r>
        <w:rPr>
          <w:rFonts w:hint="eastAsia"/>
          <w:color w:val="FF0000"/>
        </w:rPr>
        <w:t>ChainedTransactionManager</w:t>
      </w:r>
      <w:proofErr w:type="spellEnd"/>
      <w:r>
        <w:rPr>
          <w:rFonts w:hint="eastAsia"/>
          <w:color w:val="FF0000"/>
        </w:rPr>
        <w:t>统一提交</w:t>
      </w:r>
      <w:proofErr w:type="gramStart"/>
      <w:r>
        <w:rPr>
          <w:rFonts w:hint="eastAsia"/>
          <w:color w:val="FF0000"/>
        </w:rPr>
        <w:t>或回滚多个</w:t>
      </w:r>
      <w:proofErr w:type="gramEnd"/>
      <w:r>
        <w:rPr>
          <w:rFonts w:hint="eastAsia"/>
          <w:color w:val="FF0000"/>
        </w:rPr>
        <w:t>数据源上的事务，尽力做到同时提交或回滚。</w:t>
      </w:r>
      <w:r w:rsidR="00B750D0">
        <w:rPr>
          <w:rFonts w:hint="eastAsia"/>
          <w:color w:val="FF0000"/>
        </w:rPr>
        <w:t>如果提交</w:t>
      </w:r>
      <w:r w:rsidR="00621B43">
        <w:rPr>
          <w:rFonts w:hint="eastAsia"/>
          <w:color w:val="FF0000"/>
        </w:rPr>
        <w:t>(执行commit指令</w:t>
      </w:r>
      <w:r w:rsidR="00621B43">
        <w:rPr>
          <w:color w:val="FF0000"/>
        </w:rPr>
        <w:t>)</w:t>
      </w:r>
      <w:r w:rsidR="00B750D0">
        <w:rPr>
          <w:rFonts w:hint="eastAsia"/>
          <w:color w:val="FF0000"/>
        </w:rPr>
        <w:t>的时候出错，链式事务执行结果是错误的，但是这种可能性很小，在不追求强一致性的情况下，使用这种方式相比于JTA可以提升很多性能。</w:t>
      </w:r>
    </w:p>
    <w:p w14:paraId="71CE20F6" w14:textId="0BD36239" w:rsidR="00A370D3" w:rsidRDefault="00A370D3" w:rsidP="00861E7C">
      <w:pPr>
        <w:rPr>
          <w:color w:val="FF0000"/>
        </w:rPr>
      </w:pPr>
    </w:p>
    <w:p w14:paraId="476BEB11" w14:textId="4BAC5E9E" w:rsidR="00A370D3" w:rsidRDefault="00BA73BD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2AF76C00" wp14:editId="4ECB8837">
            <wp:extent cx="5274310" cy="251968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AC91" w14:textId="72DD9B9C" w:rsidR="00453292" w:rsidRDefault="00453292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3127F45" wp14:editId="23FFDBB5">
            <wp:extent cx="5274310" cy="2869565"/>
            <wp:effectExtent l="0" t="0" r="254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9DE4" w14:textId="4871309E" w:rsidR="000144A0" w:rsidRDefault="000144A0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081468B7" wp14:editId="53EC8233">
            <wp:extent cx="5274310" cy="27654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F6F0" w14:textId="7A35E22F" w:rsidR="0000460B" w:rsidRDefault="0000460B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2E95E492" wp14:editId="1A06FA82">
            <wp:extent cx="5274310" cy="244157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1A0B" w14:textId="7EC9DF24" w:rsidR="00546AD0" w:rsidRDefault="00546AD0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F50281D" wp14:editId="40D078E7">
            <wp:extent cx="5274310" cy="26098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5819" w14:textId="2EC1BA6D" w:rsidR="0014627F" w:rsidRDefault="0014627F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57651B84" wp14:editId="4C816326">
            <wp:extent cx="5274310" cy="2723515"/>
            <wp:effectExtent l="0" t="0" r="254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B167" w14:textId="66457722" w:rsidR="00147873" w:rsidRDefault="00147873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00648A77" wp14:editId="21E8FD91">
            <wp:extent cx="5274310" cy="2487930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3DAE" w14:textId="11401076" w:rsidR="004D7A9F" w:rsidRDefault="004D7A9F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9B8149" wp14:editId="7672901F">
            <wp:extent cx="5274310" cy="24003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339D" w14:textId="15488707" w:rsidR="00235EAB" w:rsidRDefault="00235EAB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188E620A" wp14:editId="26D533BB">
            <wp:extent cx="5274310" cy="27736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D211" w14:textId="603E3D3F" w:rsidR="001C552E" w:rsidRDefault="001C552E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002624A4" wp14:editId="64DDAA55">
            <wp:extent cx="5274310" cy="2017395"/>
            <wp:effectExtent l="0" t="0" r="2540" b="19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E72D" w14:textId="77777777" w:rsidR="004A6554" w:rsidRDefault="004A6554" w:rsidP="00861E7C">
      <w:pPr>
        <w:rPr>
          <w:color w:val="FF0000"/>
        </w:rPr>
      </w:pPr>
    </w:p>
    <w:p w14:paraId="162BF987" w14:textId="77777777" w:rsidR="004A6554" w:rsidRDefault="004A6554" w:rsidP="00861E7C">
      <w:pPr>
        <w:rPr>
          <w:color w:val="FF0000"/>
        </w:rPr>
      </w:pPr>
    </w:p>
    <w:p w14:paraId="02B4F53D" w14:textId="77777777" w:rsidR="004A6554" w:rsidRDefault="004A6554" w:rsidP="00861E7C">
      <w:pPr>
        <w:rPr>
          <w:color w:val="FF0000"/>
        </w:rPr>
      </w:pPr>
    </w:p>
    <w:p w14:paraId="33ABDA20" w14:textId="62DBBB97" w:rsidR="004A6554" w:rsidRDefault="004A6554" w:rsidP="00861E7C">
      <w:pPr>
        <w:rPr>
          <w:color w:val="FF0000"/>
        </w:rPr>
      </w:pPr>
    </w:p>
    <w:p w14:paraId="22B87203" w14:textId="18FAB4FC" w:rsidR="004A6554" w:rsidRDefault="004A6554" w:rsidP="00861E7C">
      <w:pPr>
        <w:rPr>
          <w:color w:val="FF0000"/>
        </w:rPr>
      </w:pPr>
    </w:p>
    <w:p w14:paraId="64FDDD7E" w14:textId="674FDCD3" w:rsidR="004A6554" w:rsidRDefault="004A6554" w:rsidP="006F5180">
      <w:pPr>
        <w:pStyle w:val="2"/>
      </w:pPr>
      <w:r>
        <w:rPr>
          <w:rFonts w:hint="eastAsia"/>
        </w:rPr>
        <w:lastRenderedPageBreak/>
        <w:t>消息驱动的分布式事务</w:t>
      </w:r>
      <w:r w:rsidR="006F5180">
        <w:rPr>
          <w:rFonts w:hint="eastAsia"/>
        </w:rPr>
        <w:t>实现</w:t>
      </w:r>
    </w:p>
    <w:p w14:paraId="4EC095E4" w14:textId="7330D6C3" w:rsidR="00CB0D0D" w:rsidRDefault="00CB0D0D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67E0D9DD" wp14:editId="60E4CEB8">
            <wp:extent cx="5274310" cy="2432050"/>
            <wp:effectExtent l="0" t="0" r="254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F31E" w14:textId="6DEF2271" w:rsidR="00F01132" w:rsidRPr="003907BF" w:rsidRDefault="00F01132" w:rsidP="00FB2A5A">
      <w:pPr>
        <w:pStyle w:val="2"/>
      </w:pPr>
      <w:r w:rsidRPr="003907BF">
        <w:rPr>
          <w:rFonts w:hint="eastAsia"/>
        </w:rPr>
        <w:t>重点：</w:t>
      </w:r>
      <w:proofErr w:type="gramStart"/>
      <w:r w:rsidRPr="003907BF">
        <w:rPr>
          <w:rFonts w:hint="eastAsia"/>
        </w:rPr>
        <w:t>微服务</w:t>
      </w:r>
      <w:proofErr w:type="gramEnd"/>
      <w:r w:rsidRPr="003907BF">
        <w:rPr>
          <w:rFonts w:hint="eastAsia"/>
        </w:rPr>
        <w:t>架构中</w:t>
      </w:r>
      <w:r w:rsidR="003429C9" w:rsidRPr="003907BF">
        <w:rPr>
          <w:rFonts w:hint="eastAsia"/>
        </w:rPr>
        <w:t>分布式事务要解决的两个问题：</w:t>
      </w:r>
    </w:p>
    <w:p w14:paraId="0A094A75" w14:textId="08024BE1" w:rsidR="003429C9" w:rsidRPr="003907BF" w:rsidRDefault="003429C9" w:rsidP="003429C9">
      <w:pPr>
        <w:pStyle w:val="a3"/>
        <w:numPr>
          <w:ilvl w:val="0"/>
          <w:numId w:val="1"/>
        </w:numPr>
        <w:ind w:firstLineChars="0"/>
        <w:rPr>
          <w:b/>
          <w:color w:val="FF0000"/>
          <w:sz w:val="28"/>
          <w:szCs w:val="28"/>
        </w:rPr>
      </w:pPr>
      <w:r w:rsidRPr="003907BF">
        <w:rPr>
          <w:rFonts w:hint="eastAsia"/>
          <w:b/>
          <w:color w:val="FF0000"/>
          <w:sz w:val="28"/>
          <w:szCs w:val="28"/>
        </w:rPr>
        <w:t>服务间调用失败的重试</w:t>
      </w:r>
    </w:p>
    <w:p w14:paraId="58EC9AFA" w14:textId="025DB5F2" w:rsidR="003429C9" w:rsidRPr="003907BF" w:rsidRDefault="003429C9" w:rsidP="003429C9">
      <w:pPr>
        <w:pStyle w:val="a3"/>
        <w:numPr>
          <w:ilvl w:val="0"/>
          <w:numId w:val="1"/>
        </w:numPr>
        <w:ind w:firstLineChars="0"/>
        <w:rPr>
          <w:b/>
          <w:color w:val="FF0000"/>
          <w:sz w:val="28"/>
          <w:szCs w:val="28"/>
        </w:rPr>
      </w:pPr>
      <w:r w:rsidRPr="003907BF">
        <w:rPr>
          <w:rFonts w:hint="eastAsia"/>
          <w:b/>
          <w:color w:val="FF0000"/>
          <w:sz w:val="28"/>
          <w:szCs w:val="28"/>
        </w:rPr>
        <w:t>服务间调用出错的回滚</w:t>
      </w:r>
    </w:p>
    <w:p w14:paraId="625143F0" w14:textId="609E292F" w:rsidR="00303A61" w:rsidRDefault="00303A61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26D27B70" wp14:editId="004757F2">
            <wp:extent cx="5274310" cy="273177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DD9F" w14:textId="5C34DA3E" w:rsidR="00CB62D9" w:rsidRDefault="00CB62D9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41DAA6E" wp14:editId="0D948A42">
            <wp:extent cx="5274310" cy="259651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F3C">
        <w:rPr>
          <w:rFonts w:hint="eastAsia"/>
          <w:color w:val="FF0000"/>
        </w:rPr>
        <w:t xml:space="preserve"> </w:t>
      </w:r>
    </w:p>
    <w:p w14:paraId="72A566FE" w14:textId="76F6EDA1" w:rsidR="00FE1A62" w:rsidRDefault="00FE1A62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14300D4B" wp14:editId="2106BF75">
            <wp:extent cx="5274310" cy="255651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3ABD" w14:textId="6DDFB860" w:rsidR="00DE25AC" w:rsidRDefault="00DE25AC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631A7EA8" wp14:editId="1DC11E7F">
            <wp:extent cx="5274310" cy="2529840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2ABE" w14:textId="6DA56C5F" w:rsidR="00FB2A5A" w:rsidRDefault="00FB2A5A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E23BF5D" wp14:editId="36F00B5A">
            <wp:extent cx="5274310" cy="2798445"/>
            <wp:effectExtent l="0" t="0" r="2540" b="190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5A5D" w14:textId="04548F5B" w:rsidR="008B4F6E" w:rsidRDefault="008B4F6E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38847510" wp14:editId="264D737F">
            <wp:extent cx="5274310" cy="284289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3CB9" w14:textId="4BD526A1" w:rsidR="008B4F6E" w:rsidRDefault="008B4F6E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1FD3647A" wp14:editId="1DD69314">
            <wp:extent cx="5274310" cy="27793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C973" w14:textId="1C91A617" w:rsidR="008B4F6E" w:rsidRDefault="008B4F6E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A88B78A" wp14:editId="5EF8260B">
            <wp:extent cx="5274310" cy="297434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855E" w14:textId="4463264E" w:rsidR="005F25FA" w:rsidRDefault="005F25FA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1A9257A4" wp14:editId="3239EE45">
            <wp:extent cx="5274310" cy="25990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59C0" w14:textId="79CB7B7B" w:rsidR="00860FB3" w:rsidRDefault="00860FB3" w:rsidP="00861E7C">
      <w:pPr>
        <w:rPr>
          <w:color w:val="FF0000"/>
        </w:rPr>
      </w:pPr>
      <w:r>
        <w:rPr>
          <w:rFonts w:hint="eastAsia"/>
          <w:color w:val="FF0000"/>
        </w:rPr>
        <w:t>生成</w:t>
      </w:r>
      <w:proofErr w:type="spellStart"/>
      <w:r>
        <w:rPr>
          <w:rFonts w:hint="eastAsia"/>
          <w:color w:val="FF0000"/>
        </w:rPr>
        <w:t>uuid</w:t>
      </w:r>
      <w:proofErr w:type="spellEnd"/>
      <w:r>
        <w:rPr>
          <w:rFonts w:hint="eastAsia"/>
          <w:color w:val="FF0000"/>
        </w:rPr>
        <w:t>的库：</w:t>
      </w:r>
    </w:p>
    <w:p w14:paraId="1F142ADB" w14:textId="0690C999" w:rsidR="00860FB3" w:rsidRDefault="00860FB3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75375D15" wp14:editId="347D423E">
            <wp:extent cx="5274310" cy="1060450"/>
            <wp:effectExtent l="0" t="0" r="254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B4F7" w14:textId="0CA41B89" w:rsidR="004A6554" w:rsidRDefault="004A6554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1979D51" wp14:editId="1A8BDE58">
            <wp:extent cx="5274310" cy="282511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1CC2" w14:textId="2178E49E" w:rsidR="006F5180" w:rsidRDefault="006F5180" w:rsidP="00861E7C">
      <w:pPr>
        <w:rPr>
          <w:color w:val="FF0000"/>
        </w:rPr>
      </w:pPr>
    </w:p>
    <w:p w14:paraId="048208EB" w14:textId="407D06DD" w:rsidR="006F5180" w:rsidRDefault="006F5180" w:rsidP="006F5180">
      <w:pPr>
        <w:pStyle w:val="2"/>
      </w:pPr>
      <w:r>
        <w:rPr>
          <w:rFonts w:hint="eastAsia"/>
        </w:rPr>
        <w:t>事件溯源的分布式事务实现</w:t>
      </w:r>
    </w:p>
    <w:p w14:paraId="35E74655" w14:textId="3B1BA0E1" w:rsidR="006F5180" w:rsidRDefault="000F7B82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58F54571" wp14:editId="360AA4D0">
            <wp:extent cx="5274310" cy="276352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AFC8" w14:textId="5D06D9DB" w:rsidR="00144AAE" w:rsidRDefault="00144AAE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3DA4464" wp14:editId="0C491DE3">
            <wp:extent cx="5274310" cy="30943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9B5F" w14:textId="02098DFF" w:rsidR="00BA6B4B" w:rsidRDefault="00BA6B4B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4417BC7B" wp14:editId="50059A9E">
            <wp:extent cx="5274310" cy="299339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2702" w14:textId="4BC63496" w:rsidR="00BA6B4B" w:rsidRDefault="00BA6B4B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04F38F5" wp14:editId="10D3BD0B">
            <wp:extent cx="5274310" cy="29159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33D7" w14:textId="47CD989D" w:rsidR="00410EA0" w:rsidRDefault="00410EA0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1ADE3855" wp14:editId="4F0C413C">
            <wp:extent cx="5274310" cy="25914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A40A" w14:textId="5EDE80BE" w:rsidR="00F20772" w:rsidRDefault="00F20772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0C04C67A" wp14:editId="5F8A7CB1">
            <wp:extent cx="5274310" cy="264985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EF30" w14:textId="7B205934" w:rsidR="00F20772" w:rsidRDefault="00F20772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6C2A573" wp14:editId="0EB61A6C">
            <wp:extent cx="5274310" cy="2926715"/>
            <wp:effectExtent l="0" t="0" r="254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1408" w14:textId="33254213" w:rsidR="00F20772" w:rsidRDefault="00F20772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3FFB9A10" wp14:editId="386EA504">
            <wp:extent cx="5274310" cy="2987675"/>
            <wp:effectExtent l="0" t="0" r="2540" b="31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A8C5" w14:textId="77777777" w:rsidR="0008633F" w:rsidRDefault="0008633F" w:rsidP="00861E7C">
      <w:pPr>
        <w:rPr>
          <w:color w:val="FF0000"/>
        </w:rPr>
      </w:pPr>
    </w:p>
    <w:p w14:paraId="0495A743" w14:textId="25618148" w:rsidR="00F20772" w:rsidRDefault="00F20772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96D0BC2" wp14:editId="7AE1CC8E">
            <wp:extent cx="5274310" cy="291909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754F" w14:textId="5DB806EE" w:rsidR="0008633F" w:rsidRDefault="0008633F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613D31B7" wp14:editId="0D041A9D">
            <wp:extent cx="5274310" cy="2886075"/>
            <wp:effectExtent l="0" t="0" r="254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C82D" w14:textId="7CC2C0E1" w:rsidR="00493EA7" w:rsidRDefault="00493EA7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938D775" wp14:editId="3C92CC06">
            <wp:extent cx="5274310" cy="2888615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68A7" w14:textId="6BA8C46D" w:rsidR="001F7D7A" w:rsidRDefault="001F7D7A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7402CA0E" wp14:editId="7AEA56E0">
            <wp:extent cx="5274310" cy="3079115"/>
            <wp:effectExtent l="0" t="0" r="254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696E" w14:textId="15254C5F" w:rsidR="00380487" w:rsidRDefault="00380487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FBB00BE" wp14:editId="39A45B01">
            <wp:extent cx="5274310" cy="3019425"/>
            <wp:effectExtent l="0" t="0" r="254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9248" w14:textId="66A3032C" w:rsidR="006F6489" w:rsidRDefault="006F6489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613C5407" wp14:editId="454A7AD2">
            <wp:extent cx="5274310" cy="234823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9D0F" w14:textId="3577F90B" w:rsidR="00A16A2F" w:rsidRDefault="00A16A2F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1D930175" wp14:editId="2E719AD6">
            <wp:extent cx="5274310" cy="2965450"/>
            <wp:effectExtent l="0" t="0" r="254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E4E0" w14:textId="08F6D6A8" w:rsidR="0070421E" w:rsidRDefault="0070421E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086CA4D" wp14:editId="09E7C01D">
            <wp:extent cx="5274310" cy="357378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A6AE" w14:textId="787261AC" w:rsidR="006629B7" w:rsidRDefault="006629B7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67FEA9C4" wp14:editId="007DC803">
            <wp:extent cx="5274310" cy="29279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EEEE" w14:textId="51D2164E" w:rsidR="002639FE" w:rsidRDefault="002639FE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577285A" wp14:editId="60F5D3FA">
            <wp:extent cx="5274310" cy="29425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8B2D" w14:textId="4796A897" w:rsidR="002639FE" w:rsidRDefault="002639FE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5E59A815" wp14:editId="67E657AB">
            <wp:extent cx="5274310" cy="960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962C" w14:textId="1D12749D" w:rsidR="002639FE" w:rsidRDefault="002639FE" w:rsidP="00553CC3">
      <w:pPr>
        <w:pStyle w:val="2"/>
      </w:pPr>
      <w:r>
        <w:rPr>
          <w:rFonts w:hint="eastAsia"/>
        </w:rPr>
        <w:t>TCC模式</w:t>
      </w:r>
    </w:p>
    <w:p w14:paraId="68106B65" w14:textId="1689E670" w:rsidR="005D7ED2" w:rsidRPr="005D7ED2" w:rsidRDefault="005D7ED2" w:rsidP="005D7ED2">
      <w:pPr>
        <w:rPr>
          <w:rFonts w:hint="eastAsia"/>
        </w:rPr>
      </w:pPr>
      <w:r>
        <w:rPr>
          <w:rFonts w:hint="eastAsia"/>
        </w:rPr>
        <w:t>TCC模式缺陷在于对原有业务侵入性较高，实现起来非常复杂</w:t>
      </w:r>
      <w:r w:rsidR="00A42110">
        <w:rPr>
          <w:rFonts w:hint="eastAsia"/>
        </w:rPr>
        <w:t>。</w:t>
      </w:r>
    </w:p>
    <w:p w14:paraId="3B3C5BC3" w14:textId="3435B44D" w:rsidR="002639FE" w:rsidRDefault="002639FE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5E0A1FC0" wp14:editId="773F0458">
            <wp:extent cx="5274310" cy="29241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BEE6" w14:textId="26316790" w:rsidR="00553CC3" w:rsidRDefault="00553CC3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F4A270D" wp14:editId="6789A2A4">
            <wp:extent cx="5274310" cy="28663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CE10" w14:textId="410FE3F8" w:rsidR="00553CC3" w:rsidRDefault="00553CC3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14E107AA" wp14:editId="216613BD">
            <wp:extent cx="5274310" cy="26720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75C4" w14:textId="2612D731" w:rsidR="00371935" w:rsidRDefault="00371935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08E89672" wp14:editId="56967C11">
            <wp:extent cx="5274310" cy="209296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3051" w14:textId="6ED69E6D" w:rsidR="00751F79" w:rsidRDefault="00751F79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12349FC" wp14:editId="631DFF02">
            <wp:extent cx="5274310" cy="2913380"/>
            <wp:effectExtent l="0" t="0" r="254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A5B2" w14:textId="39700796" w:rsidR="0023100D" w:rsidRDefault="0023100D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0988581C" wp14:editId="13337DDB">
            <wp:extent cx="5274310" cy="2834005"/>
            <wp:effectExtent l="0" t="0" r="254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D4D8" w14:textId="41304EFC" w:rsidR="0023100D" w:rsidRDefault="0023100D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7F0ADCF8" wp14:editId="670CD2A3">
            <wp:extent cx="5274310" cy="267335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F7BB" w14:textId="7880EDD4" w:rsidR="00FD00F1" w:rsidRDefault="00FD00F1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8D73C34" wp14:editId="4F2C1E44">
            <wp:extent cx="5274310" cy="2715260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CE56" w14:textId="57D405B0" w:rsidR="00926BB6" w:rsidRDefault="00926BB6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0733AEFC" wp14:editId="4EEA57D3">
            <wp:extent cx="5274310" cy="2395855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1902" w14:textId="495FB63D" w:rsidR="00056F01" w:rsidRDefault="00056F01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00B32AF0" wp14:editId="05877E99">
            <wp:extent cx="5274310" cy="2833370"/>
            <wp:effectExtent l="0" t="0" r="254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279C" w14:textId="40630575" w:rsidR="00E66876" w:rsidRDefault="00E66876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32D9096" wp14:editId="15CB691E">
            <wp:extent cx="5274310" cy="237426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E4A" w14:textId="06D851E9" w:rsidR="004D0ECF" w:rsidRDefault="004D0ECF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77FB993E" wp14:editId="00865561">
            <wp:extent cx="5274310" cy="268605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1892" w14:textId="1F737F16" w:rsidR="005C16B0" w:rsidRDefault="005C16B0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4D856519" wp14:editId="7A9E256E">
            <wp:extent cx="5274310" cy="293624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3FD7" w14:textId="006CCB87" w:rsidR="00827974" w:rsidRDefault="00827974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5024F33" wp14:editId="111FCAAA">
            <wp:extent cx="5274310" cy="270764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B7C8" w14:textId="4E906B47" w:rsidR="001F4A92" w:rsidRDefault="001F4A92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30F5C543" wp14:editId="3BF97904">
            <wp:extent cx="5274310" cy="3083560"/>
            <wp:effectExtent l="0" t="0" r="254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737D" w14:textId="36A19B3E" w:rsidR="002A62BA" w:rsidRDefault="002A62BA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04D63EB" wp14:editId="08B47AF1">
            <wp:extent cx="5274310" cy="305181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64D3" w14:textId="77777777" w:rsidR="003041BC" w:rsidRDefault="003041BC" w:rsidP="00861E7C">
      <w:pPr>
        <w:rPr>
          <w:rFonts w:hint="eastAsia"/>
          <w:color w:val="FF0000"/>
        </w:rPr>
      </w:pPr>
    </w:p>
    <w:p w14:paraId="027C182B" w14:textId="7C4B44BC" w:rsidR="0051169C" w:rsidRDefault="0051169C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2B8090DE" wp14:editId="725518FD">
            <wp:extent cx="5274310" cy="2753360"/>
            <wp:effectExtent l="0" t="0" r="254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CA18" w14:textId="7030A5BB" w:rsidR="000E6009" w:rsidRDefault="000E6009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6D1A4CB" wp14:editId="2B9AE42F">
            <wp:extent cx="5274310" cy="2984500"/>
            <wp:effectExtent l="0" t="0" r="2540" b="635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DBCA" w14:textId="75E7452C" w:rsidR="000E6009" w:rsidRDefault="000E6009" w:rsidP="00861E7C">
      <w:pPr>
        <w:rPr>
          <w:color w:val="FF0000"/>
        </w:rPr>
      </w:pPr>
      <w:r>
        <w:rPr>
          <w:noProof/>
        </w:rPr>
        <w:drawing>
          <wp:inline distT="0" distB="0" distL="0" distR="0" wp14:anchorId="3477B15F" wp14:editId="2CF21C39">
            <wp:extent cx="5274310" cy="320865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9E8C" w14:textId="07455932" w:rsidR="009F31DF" w:rsidRDefault="009F31DF" w:rsidP="00861E7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3DF847F" wp14:editId="61D53C62">
            <wp:extent cx="5274310" cy="293751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7CAE" w14:textId="784F7016" w:rsidR="0073282D" w:rsidRDefault="0073282D" w:rsidP="00861E7C">
      <w:pPr>
        <w:rPr>
          <w:color w:val="FF0000"/>
        </w:rPr>
      </w:pPr>
    </w:p>
    <w:p w14:paraId="1A8BE56B" w14:textId="1ADB150F" w:rsidR="003041BC" w:rsidRDefault="003041BC" w:rsidP="00755D12">
      <w:pPr>
        <w:pStyle w:val="2"/>
        <w:rPr>
          <w:rFonts w:ascii="Segoe UI" w:hAnsi="Segoe UI" w:cs="Segoe UI"/>
          <w:color w:val="24292E"/>
        </w:rPr>
      </w:pPr>
      <w:r>
        <w:rPr>
          <w:rFonts w:hint="eastAsia"/>
        </w:rPr>
        <w:t>阿里开源分布式</w:t>
      </w:r>
      <w:r w:rsidR="0086666B">
        <w:rPr>
          <w:rFonts w:hint="eastAsia"/>
        </w:rPr>
        <w:t>事务</w:t>
      </w:r>
      <w:r>
        <w:rPr>
          <w:rFonts w:hint="eastAsia"/>
        </w:rPr>
        <w:t>中间件</w:t>
      </w:r>
      <w:proofErr w:type="spellStart"/>
      <w:r>
        <w:rPr>
          <w:rFonts w:ascii="Segoe UI" w:hAnsi="Segoe UI" w:cs="Segoe UI"/>
          <w:color w:val="24292E"/>
        </w:rPr>
        <w:t>Fescar</w:t>
      </w:r>
      <w:proofErr w:type="spellEnd"/>
    </w:p>
    <w:p w14:paraId="61C3926D" w14:textId="4F354DE4" w:rsidR="00CC7368" w:rsidRPr="00BF39BE" w:rsidRDefault="00CC7368" w:rsidP="00CC7368">
      <w:pPr>
        <w:rPr>
          <w:rFonts w:ascii="Verdana" w:hAnsi="Verdana"/>
          <w:b/>
          <w:color w:val="000000"/>
          <w:sz w:val="20"/>
          <w:szCs w:val="20"/>
          <w:shd w:val="clear" w:color="auto" w:fill="C1E6C6"/>
        </w:rPr>
      </w:pPr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传统的</w:t>
      </w:r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2PC</w:t>
      </w:r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提交协议，会持有一个全局性的锁，所有局部事务预提交成功后一起提交，或有一个局部事务预提交失败后一起回滚，最后释放全局锁。锁持有的时间较长，会对并发造成较大的影响，死锁的风险也较高。</w:t>
      </w:r>
    </w:p>
    <w:p w14:paraId="4AF9F9EC" w14:textId="72F5A142" w:rsidR="00CC7368" w:rsidRPr="00BF39BE" w:rsidRDefault="00CC7368" w:rsidP="00CC7368">
      <w:pPr>
        <w:rPr>
          <w:b/>
        </w:rPr>
      </w:pPr>
    </w:p>
    <w:p w14:paraId="5438489A" w14:textId="44B9EBFA" w:rsidR="00CC7368" w:rsidRPr="00BF39BE" w:rsidRDefault="00473B04" w:rsidP="00CC7368">
      <w:pPr>
        <w:rPr>
          <w:b/>
        </w:rPr>
      </w:pPr>
      <w:proofErr w:type="spellStart"/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fescar</w:t>
      </w:r>
      <w:proofErr w:type="spellEnd"/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的创新之处在于，每个局部事务执行完立即提交，释放本地锁；它会去解析你代码中的</w:t>
      </w:r>
      <w:proofErr w:type="spellStart"/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sql</w:t>
      </w:r>
      <w:proofErr w:type="spellEnd"/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，从数据库中获得事务提交前的事务资源即数据，存放到</w:t>
      </w:r>
      <w:proofErr w:type="spellStart"/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undo_log</w:t>
      </w:r>
      <w:proofErr w:type="spellEnd"/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中，全局事务协调器</w:t>
      </w:r>
      <w:proofErr w:type="gramStart"/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在回滚的</w:t>
      </w:r>
      <w:proofErr w:type="gramEnd"/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时候直接使用</w:t>
      </w:r>
      <w:proofErr w:type="spellStart"/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undo_log</w:t>
      </w:r>
      <w:proofErr w:type="spellEnd"/>
      <w:r w:rsidRPr="00BF39BE">
        <w:rPr>
          <w:rFonts w:ascii="Verdana" w:hAnsi="Verdana"/>
          <w:b/>
          <w:color w:val="000000"/>
          <w:sz w:val="20"/>
          <w:szCs w:val="20"/>
          <w:shd w:val="clear" w:color="auto" w:fill="C1E6C6"/>
        </w:rPr>
        <w:t>中的数据覆盖你提交的数据。</w:t>
      </w:r>
    </w:p>
    <w:p w14:paraId="32F503BA" w14:textId="77777777" w:rsidR="00CC7368" w:rsidRPr="00CC7368" w:rsidRDefault="00CC7368" w:rsidP="00CC7368">
      <w:pPr>
        <w:rPr>
          <w:rFonts w:hint="eastAsia"/>
        </w:rPr>
      </w:pPr>
    </w:p>
    <w:p w14:paraId="513B4F77" w14:textId="77777777" w:rsidR="0073282D" w:rsidRDefault="0073282D" w:rsidP="0073282D">
      <w:pPr>
        <w:pStyle w:val="a9"/>
        <w:shd w:val="clear" w:color="auto" w:fill="C1E6C6"/>
        <w:spacing w:before="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Fescar</w:t>
      </w:r>
      <w:proofErr w:type="spellEnd"/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的核心原理中有一个</w:t>
      </w:r>
      <w:r>
        <w:rPr>
          <w:rFonts w:ascii="Segoe UI" w:hAnsi="Segoe UI" w:cs="Segoe UI"/>
          <w:color w:val="24292E"/>
        </w:rPr>
        <w:t> </w:t>
      </w:r>
      <w:r>
        <w:rPr>
          <w:rStyle w:val="a8"/>
          <w:rFonts w:ascii="Segoe UI" w:hAnsi="Segoe UI" w:cs="Segoe UI"/>
          <w:color w:val="24292E"/>
        </w:rPr>
        <w:t>重要前提</w:t>
      </w:r>
      <w:r>
        <w:rPr>
          <w:rFonts w:ascii="Segoe UI" w:hAnsi="Segoe UI" w:cs="Segoe UI"/>
          <w:color w:val="24292E"/>
        </w:rPr>
        <w:t>：分支事务中涉及的资源，</w:t>
      </w:r>
      <w:r>
        <w:rPr>
          <w:rStyle w:val="a8"/>
          <w:rFonts w:ascii="Segoe UI" w:hAnsi="Segoe UI" w:cs="Segoe UI"/>
          <w:color w:val="24292E"/>
        </w:rPr>
        <w:t>必须</w:t>
      </w:r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是支持</w:t>
      </w:r>
      <w:r>
        <w:rPr>
          <w:rFonts w:ascii="Segoe UI" w:hAnsi="Segoe UI" w:cs="Segoe UI"/>
          <w:color w:val="24292E"/>
        </w:rPr>
        <w:t> </w:t>
      </w:r>
      <w:r>
        <w:rPr>
          <w:rStyle w:val="a8"/>
          <w:rFonts w:ascii="Segoe UI" w:hAnsi="Segoe UI" w:cs="Segoe UI"/>
          <w:color w:val="24292E"/>
        </w:rPr>
        <w:t xml:space="preserve">ACID </w:t>
      </w:r>
      <w:r>
        <w:rPr>
          <w:rStyle w:val="a8"/>
          <w:rFonts w:ascii="Segoe UI" w:hAnsi="Segoe UI" w:cs="Segoe UI"/>
          <w:color w:val="24292E"/>
        </w:rPr>
        <w:t>事务</w:t>
      </w:r>
      <w:r>
        <w:rPr>
          <w:rFonts w:ascii="Segoe UI" w:hAnsi="Segoe UI" w:cs="Segoe UI"/>
          <w:color w:val="24292E"/>
        </w:rPr>
        <w:t>的</w:t>
      </w:r>
      <w:r>
        <w:rPr>
          <w:rFonts w:ascii="Segoe UI" w:hAnsi="Segoe UI" w:cs="Segoe UI"/>
          <w:color w:val="24292E"/>
        </w:rPr>
        <w:t> </w:t>
      </w:r>
      <w:r>
        <w:rPr>
          <w:rStyle w:val="a8"/>
          <w:rFonts w:ascii="Segoe UI" w:hAnsi="Segoe UI" w:cs="Segoe UI"/>
          <w:color w:val="24292E"/>
        </w:rPr>
        <w:t>关系型数据库</w:t>
      </w:r>
      <w:r>
        <w:rPr>
          <w:rFonts w:ascii="Segoe UI" w:hAnsi="Segoe UI" w:cs="Segoe UI"/>
          <w:color w:val="24292E"/>
        </w:rPr>
        <w:t>。分支的提交</w:t>
      </w:r>
      <w:proofErr w:type="gramStart"/>
      <w:r>
        <w:rPr>
          <w:rFonts w:ascii="Segoe UI" w:hAnsi="Segoe UI" w:cs="Segoe UI"/>
          <w:color w:val="24292E"/>
        </w:rPr>
        <w:t>和回滚机制</w:t>
      </w:r>
      <w:proofErr w:type="gramEnd"/>
      <w:r>
        <w:rPr>
          <w:rFonts w:ascii="Segoe UI" w:hAnsi="Segoe UI" w:cs="Segoe UI"/>
          <w:color w:val="24292E"/>
        </w:rPr>
        <w:t>，都依赖于本地事务的保障。所以，如果应用使用的数据库是不支持事务的，或根本不是关系型数据库，就不适用。</w:t>
      </w:r>
    </w:p>
    <w:p w14:paraId="6B647912" w14:textId="77777777" w:rsidR="0073282D" w:rsidRDefault="0073282D" w:rsidP="0073282D">
      <w:pPr>
        <w:pStyle w:val="a9"/>
        <w:shd w:val="clear" w:color="auto" w:fill="C1E6C6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另外，目前</w:t>
      </w:r>
      <w:r>
        <w:rPr>
          <w:rFonts w:ascii="Segoe UI" w:hAnsi="Segoe UI" w:cs="Segoe UI"/>
          <w:color w:val="24292E"/>
        </w:rPr>
        <w:t xml:space="preserve"> </w:t>
      </w:r>
      <w:proofErr w:type="spellStart"/>
      <w:r>
        <w:rPr>
          <w:rFonts w:ascii="Segoe UI" w:hAnsi="Segoe UI" w:cs="Segoe UI"/>
          <w:color w:val="24292E"/>
        </w:rPr>
        <w:t>Fescar</w:t>
      </w:r>
      <w:proofErr w:type="spellEnd"/>
      <w:r>
        <w:rPr>
          <w:rFonts w:ascii="Segoe UI" w:hAnsi="Segoe UI" w:cs="Segoe UI"/>
          <w:color w:val="24292E"/>
        </w:rPr>
        <w:t xml:space="preserve"> </w:t>
      </w:r>
      <w:r>
        <w:rPr>
          <w:rFonts w:ascii="Segoe UI" w:hAnsi="Segoe UI" w:cs="Segoe UI"/>
          <w:color w:val="24292E"/>
        </w:rPr>
        <w:t>的实现还存在一些局限，比如：事务隔离级别最高支持到</w:t>
      </w:r>
      <w:proofErr w:type="gramStart"/>
      <w:r>
        <w:rPr>
          <w:rFonts w:ascii="Segoe UI" w:hAnsi="Segoe UI" w:cs="Segoe UI"/>
          <w:color w:val="24292E"/>
        </w:rPr>
        <w:t> </w:t>
      </w:r>
      <w:r>
        <w:rPr>
          <w:rStyle w:val="a8"/>
          <w:rFonts w:ascii="Segoe UI" w:hAnsi="Segoe UI" w:cs="Segoe UI"/>
          <w:color w:val="24292E"/>
        </w:rPr>
        <w:t>读已提交</w:t>
      </w:r>
      <w:proofErr w:type="gramEnd"/>
      <w:r>
        <w:rPr>
          <w:rFonts w:ascii="Segoe UI" w:hAnsi="Segoe UI" w:cs="Segoe UI"/>
          <w:color w:val="24292E"/>
        </w:rPr>
        <w:t> </w:t>
      </w:r>
      <w:r>
        <w:rPr>
          <w:rFonts w:ascii="Segoe UI" w:hAnsi="Segoe UI" w:cs="Segoe UI"/>
          <w:color w:val="24292E"/>
        </w:rPr>
        <w:t>的水平，</w:t>
      </w:r>
      <w:r>
        <w:rPr>
          <w:rFonts w:ascii="Segoe UI" w:hAnsi="Segoe UI" w:cs="Segoe UI"/>
          <w:color w:val="24292E"/>
        </w:rPr>
        <w:t xml:space="preserve">SQL </w:t>
      </w:r>
      <w:r>
        <w:rPr>
          <w:rFonts w:ascii="Segoe UI" w:hAnsi="Segoe UI" w:cs="Segoe UI"/>
          <w:color w:val="24292E"/>
        </w:rPr>
        <w:t>的解析还不能涵盖全部的语法等。</w:t>
      </w:r>
    </w:p>
    <w:p w14:paraId="20FF542F" w14:textId="645EEE65" w:rsidR="0073282D" w:rsidRDefault="00E212DD" w:rsidP="00861E7C">
      <w:pPr>
        <w:rPr>
          <w:color w:val="FF0000"/>
        </w:rPr>
      </w:pPr>
      <w:r>
        <w:rPr>
          <w:rFonts w:hint="eastAsia"/>
          <w:color w:val="FF0000"/>
        </w:rPr>
        <w:t>参考文章：</w:t>
      </w:r>
    </w:p>
    <w:p w14:paraId="28EC91A1" w14:textId="68FC567C" w:rsidR="00E212DD" w:rsidRDefault="001326DA" w:rsidP="00861E7C">
      <w:pPr>
        <w:rPr>
          <w:color w:val="FF0000"/>
        </w:rPr>
      </w:pPr>
      <w:hyperlink r:id="rId147" w:history="1">
        <w:r w:rsidRPr="00635E32">
          <w:rPr>
            <w:rStyle w:val="aa"/>
          </w:rPr>
          <w:t>https://mp.weixin.qq.com/s/bUtu2nTs0bybnTvk-iLt6Q</w:t>
        </w:r>
      </w:hyperlink>
      <w:bookmarkStart w:id="0" w:name="_GoBack"/>
      <w:bookmarkEnd w:id="0"/>
    </w:p>
    <w:p w14:paraId="478C31EC" w14:textId="16D640DB" w:rsidR="001326DA" w:rsidRPr="001326DA" w:rsidRDefault="00AB3DBC" w:rsidP="00861E7C">
      <w:pPr>
        <w:rPr>
          <w:rFonts w:hint="eastAsia"/>
          <w:color w:val="FF0000"/>
        </w:rPr>
      </w:pPr>
      <w:r w:rsidRPr="00AB3DBC">
        <w:rPr>
          <w:color w:val="FF0000"/>
        </w:rPr>
        <w:t>https://github.com/alibaba/fescar/wiki/%E6%A6%82%E8%A7%88</w:t>
      </w:r>
    </w:p>
    <w:sectPr w:rsidR="001326DA" w:rsidRPr="001326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C90ECA" w14:textId="77777777" w:rsidR="00633DE4" w:rsidRDefault="00633DE4" w:rsidP="007C2A00">
      <w:r>
        <w:separator/>
      </w:r>
    </w:p>
  </w:endnote>
  <w:endnote w:type="continuationSeparator" w:id="0">
    <w:p w14:paraId="57257E1D" w14:textId="77777777" w:rsidR="00633DE4" w:rsidRDefault="00633DE4" w:rsidP="007C2A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C7E5A0" w14:textId="77777777" w:rsidR="00633DE4" w:rsidRDefault="00633DE4" w:rsidP="007C2A00">
      <w:r>
        <w:separator/>
      </w:r>
    </w:p>
  </w:footnote>
  <w:footnote w:type="continuationSeparator" w:id="0">
    <w:p w14:paraId="4E7E70B8" w14:textId="77777777" w:rsidR="00633DE4" w:rsidRDefault="00633DE4" w:rsidP="007C2A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244FBC"/>
    <w:multiLevelType w:val="hybridMultilevel"/>
    <w:tmpl w:val="55727030"/>
    <w:lvl w:ilvl="0" w:tplc="E2CE75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c7edcc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A73"/>
    <w:rsid w:val="00000B38"/>
    <w:rsid w:val="0000460B"/>
    <w:rsid w:val="000144A0"/>
    <w:rsid w:val="0001499F"/>
    <w:rsid w:val="0002141A"/>
    <w:rsid w:val="00026D61"/>
    <w:rsid w:val="00027395"/>
    <w:rsid w:val="00041577"/>
    <w:rsid w:val="000423AE"/>
    <w:rsid w:val="00056F01"/>
    <w:rsid w:val="0008633F"/>
    <w:rsid w:val="000943FD"/>
    <w:rsid w:val="000A01D3"/>
    <w:rsid w:val="000B75FF"/>
    <w:rsid w:val="000C7EB0"/>
    <w:rsid w:val="000E6009"/>
    <w:rsid w:val="000F7B82"/>
    <w:rsid w:val="00100724"/>
    <w:rsid w:val="0010244E"/>
    <w:rsid w:val="00107A8E"/>
    <w:rsid w:val="001139E6"/>
    <w:rsid w:val="001326DA"/>
    <w:rsid w:val="001331B1"/>
    <w:rsid w:val="00144AAE"/>
    <w:rsid w:val="0014627F"/>
    <w:rsid w:val="00147873"/>
    <w:rsid w:val="00175ACF"/>
    <w:rsid w:val="0019147D"/>
    <w:rsid w:val="001A4A35"/>
    <w:rsid w:val="001C552E"/>
    <w:rsid w:val="001D45BB"/>
    <w:rsid w:val="001E31CC"/>
    <w:rsid w:val="001F37CF"/>
    <w:rsid w:val="001F4A92"/>
    <w:rsid w:val="001F7D7A"/>
    <w:rsid w:val="0020090A"/>
    <w:rsid w:val="002178EA"/>
    <w:rsid w:val="0023100D"/>
    <w:rsid w:val="00235EAB"/>
    <w:rsid w:val="00237A2B"/>
    <w:rsid w:val="002536D2"/>
    <w:rsid w:val="00261FFA"/>
    <w:rsid w:val="002639FE"/>
    <w:rsid w:val="00284D89"/>
    <w:rsid w:val="00296787"/>
    <w:rsid w:val="00297D49"/>
    <w:rsid w:val="002A62BA"/>
    <w:rsid w:val="002D1E6E"/>
    <w:rsid w:val="00303A61"/>
    <w:rsid w:val="003041BC"/>
    <w:rsid w:val="00313B50"/>
    <w:rsid w:val="00323D3A"/>
    <w:rsid w:val="003429C9"/>
    <w:rsid w:val="00371935"/>
    <w:rsid w:val="00380487"/>
    <w:rsid w:val="003907BF"/>
    <w:rsid w:val="003924F2"/>
    <w:rsid w:val="00392CF3"/>
    <w:rsid w:val="003B3160"/>
    <w:rsid w:val="00401104"/>
    <w:rsid w:val="004028FD"/>
    <w:rsid w:val="00405699"/>
    <w:rsid w:val="00406782"/>
    <w:rsid w:val="00410EA0"/>
    <w:rsid w:val="00440FBE"/>
    <w:rsid w:val="00453292"/>
    <w:rsid w:val="00473B04"/>
    <w:rsid w:val="004748F5"/>
    <w:rsid w:val="00482A33"/>
    <w:rsid w:val="00486723"/>
    <w:rsid w:val="00493EA7"/>
    <w:rsid w:val="004A6554"/>
    <w:rsid w:val="004B7B07"/>
    <w:rsid w:val="004C6359"/>
    <w:rsid w:val="004D0ECF"/>
    <w:rsid w:val="004D7A9F"/>
    <w:rsid w:val="004E319E"/>
    <w:rsid w:val="00505B8B"/>
    <w:rsid w:val="0051169C"/>
    <w:rsid w:val="00546AD0"/>
    <w:rsid w:val="00553CC3"/>
    <w:rsid w:val="00577459"/>
    <w:rsid w:val="00583CF6"/>
    <w:rsid w:val="005A7EC5"/>
    <w:rsid w:val="005B5B04"/>
    <w:rsid w:val="005C16B0"/>
    <w:rsid w:val="005D0B3C"/>
    <w:rsid w:val="005D5625"/>
    <w:rsid w:val="005D7ED2"/>
    <w:rsid w:val="005F25FA"/>
    <w:rsid w:val="005F5F13"/>
    <w:rsid w:val="00600F23"/>
    <w:rsid w:val="00612F15"/>
    <w:rsid w:val="00621B43"/>
    <w:rsid w:val="00633DE4"/>
    <w:rsid w:val="006629B7"/>
    <w:rsid w:val="00675C43"/>
    <w:rsid w:val="006C11FB"/>
    <w:rsid w:val="006C5C44"/>
    <w:rsid w:val="006E4CCE"/>
    <w:rsid w:val="006F5180"/>
    <w:rsid w:val="006F6489"/>
    <w:rsid w:val="006F7F3C"/>
    <w:rsid w:val="0070421E"/>
    <w:rsid w:val="007053B6"/>
    <w:rsid w:val="0073282D"/>
    <w:rsid w:val="00733BDB"/>
    <w:rsid w:val="007417C7"/>
    <w:rsid w:val="00751F79"/>
    <w:rsid w:val="00755D12"/>
    <w:rsid w:val="007661C9"/>
    <w:rsid w:val="00775240"/>
    <w:rsid w:val="007A5ABD"/>
    <w:rsid w:val="007B1471"/>
    <w:rsid w:val="007B6FD5"/>
    <w:rsid w:val="007C0AD2"/>
    <w:rsid w:val="007C16DA"/>
    <w:rsid w:val="007C2A00"/>
    <w:rsid w:val="00823417"/>
    <w:rsid w:val="00827974"/>
    <w:rsid w:val="00845C96"/>
    <w:rsid w:val="008501F5"/>
    <w:rsid w:val="008567D7"/>
    <w:rsid w:val="00860FB3"/>
    <w:rsid w:val="00861E7C"/>
    <w:rsid w:val="0086666B"/>
    <w:rsid w:val="00890125"/>
    <w:rsid w:val="008B4F6E"/>
    <w:rsid w:val="008B7C5D"/>
    <w:rsid w:val="008C314E"/>
    <w:rsid w:val="008E3FCF"/>
    <w:rsid w:val="009043BB"/>
    <w:rsid w:val="00926BB6"/>
    <w:rsid w:val="00971215"/>
    <w:rsid w:val="009A7D48"/>
    <w:rsid w:val="009C2EF5"/>
    <w:rsid w:val="009D4F39"/>
    <w:rsid w:val="009F31DF"/>
    <w:rsid w:val="00A05F65"/>
    <w:rsid w:val="00A16A2F"/>
    <w:rsid w:val="00A370D3"/>
    <w:rsid w:val="00A42110"/>
    <w:rsid w:val="00A54766"/>
    <w:rsid w:val="00A7699B"/>
    <w:rsid w:val="00A82CDC"/>
    <w:rsid w:val="00A87C74"/>
    <w:rsid w:val="00AB3DBC"/>
    <w:rsid w:val="00B10DFD"/>
    <w:rsid w:val="00B41C8C"/>
    <w:rsid w:val="00B43A73"/>
    <w:rsid w:val="00B750D0"/>
    <w:rsid w:val="00B925F7"/>
    <w:rsid w:val="00B92E47"/>
    <w:rsid w:val="00BA6B4B"/>
    <w:rsid w:val="00BA73BD"/>
    <w:rsid w:val="00BF1EC2"/>
    <w:rsid w:val="00BF39BE"/>
    <w:rsid w:val="00C26A09"/>
    <w:rsid w:val="00C47C30"/>
    <w:rsid w:val="00C52289"/>
    <w:rsid w:val="00C5732A"/>
    <w:rsid w:val="00CB0D0D"/>
    <w:rsid w:val="00CB62D9"/>
    <w:rsid w:val="00CB7F99"/>
    <w:rsid w:val="00CC7368"/>
    <w:rsid w:val="00CE2574"/>
    <w:rsid w:val="00CF3D46"/>
    <w:rsid w:val="00D11260"/>
    <w:rsid w:val="00D20715"/>
    <w:rsid w:val="00D31258"/>
    <w:rsid w:val="00D3662E"/>
    <w:rsid w:val="00D53DDA"/>
    <w:rsid w:val="00D76879"/>
    <w:rsid w:val="00DB61AD"/>
    <w:rsid w:val="00DD4077"/>
    <w:rsid w:val="00DE25AC"/>
    <w:rsid w:val="00DE4026"/>
    <w:rsid w:val="00DF2FC6"/>
    <w:rsid w:val="00DF6F39"/>
    <w:rsid w:val="00E02FA1"/>
    <w:rsid w:val="00E212DD"/>
    <w:rsid w:val="00E247B7"/>
    <w:rsid w:val="00E25E62"/>
    <w:rsid w:val="00E46E87"/>
    <w:rsid w:val="00E6377B"/>
    <w:rsid w:val="00E66876"/>
    <w:rsid w:val="00E83BC2"/>
    <w:rsid w:val="00E940C2"/>
    <w:rsid w:val="00EA0EAA"/>
    <w:rsid w:val="00EC2F6B"/>
    <w:rsid w:val="00ED07E9"/>
    <w:rsid w:val="00ED1F8A"/>
    <w:rsid w:val="00EE4B5D"/>
    <w:rsid w:val="00F01132"/>
    <w:rsid w:val="00F12EE9"/>
    <w:rsid w:val="00F20772"/>
    <w:rsid w:val="00F76E42"/>
    <w:rsid w:val="00F900AC"/>
    <w:rsid w:val="00FB2A5A"/>
    <w:rsid w:val="00FB5004"/>
    <w:rsid w:val="00FC6921"/>
    <w:rsid w:val="00FC6DB1"/>
    <w:rsid w:val="00FD00F1"/>
    <w:rsid w:val="00FD6CAA"/>
    <w:rsid w:val="00FE1A62"/>
    <w:rsid w:val="00FF3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c7edcc"/>
    </o:shapedefaults>
    <o:shapelayout v:ext="edit">
      <o:idmap v:ext="edit" data="1"/>
    </o:shapelayout>
  </w:shapeDefaults>
  <w:decimalSymbol w:val="."/>
  <w:listSeparator w:val=","/>
  <w14:docId w14:val="0082677E"/>
  <w15:chartTrackingRefBased/>
  <w15:docId w15:val="{E692C5F0-4C72-4D3B-A211-E0CB441F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B7C5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7C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B7C5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7C5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B7C5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B7C5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B7C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B7C5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B7C5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8B7C5D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C2A0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C2A0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C2A0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C2A00"/>
    <w:rPr>
      <w:sz w:val="18"/>
      <w:szCs w:val="18"/>
    </w:rPr>
  </w:style>
  <w:style w:type="character" w:styleId="a8">
    <w:name w:val="Strong"/>
    <w:basedOn w:val="a0"/>
    <w:uiPriority w:val="22"/>
    <w:qFormat/>
    <w:rsid w:val="00ED07E9"/>
    <w:rPr>
      <w:b/>
      <w:bCs/>
    </w:rPr>
  </w:style>
  <w:style w:type="paragraph" w:styleId="a9">
    <w:name w:val="Normal (Web)"/>
    <w:basedOn w:val="a"/>
    <w:uiPriority w:val="99"/>
    <w:semiHidden/>
    <w:unhideWhenUsed/>
    <w:rsid w:val="0073282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rsid w:val="001326DA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1326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13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hyperlink" Target="https://mp.weixin.qq.com/s/bUtu2nTs0bybnTvk-iLt6Q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4400</TotalTime>
  <Pages>55</Pages>
  <Words>330</Words>
  <Characters>1881</Characters>
  <Application>Microsoft Office Word</Application>
  <DocSecurity>0</DocSecurity>
  <Lines>15</Lines>
  <Paragraphs>4</Paragraphs>
  <ScaleCrop>false</ScaleCrop>
  <Company/>
  <LinksUpToDate>false</LinksUpToDate>
  <CharactersWithSpaces>2207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wang</dc:creator>
  <cp:keywords/>
  <dc:description/>
  <cp:lastModifiedBy>michael wang</cp:lastModifiedBy>
  <cp:revision>396</cp:revision>
  <dcterms:created xsi:type="dcterms:W3CDTF">2019-01-31T13:24:00Z</dcterms:created>
  <dcterms:modified xsi:type="dcterms:W3CDTF">2019-02-15T04:47:00Z</dcterms:modified>
</cp:coreProperties>
</file>